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/>
          <w:b/>
          <w:sz w:val="44"/>
          <w:szCs w:val="44"/>
        </w:rPr>
        <w:t>年度公开招聘高层次人才计划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992"/>
        <w:gridCol w:w="1559"/>
        <w:gridCol w:w="1843"/>
        <w:gridCol w:w="212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bookmarkStart w:id="0" w:name="_GoBack" w:colFirst="0" w:colLast="1"/>
            <w:r>
              <w:rPr>
                <w:rFonts w:hint="eastAsia"/>
                <w:highlight w:val="none"/>
              </w:rPr>
              <w:t>化学</w:t>
            </w:r>
            <w:r>
              <w:rPr>
                <w:rFonts w:hint="eastAsia"/>
                <w:highlight w:val="none"/>
                <w:lang w:val="en-US" w:eastAsia="zh-CN"/>
              </w:rPr>
              <w:t>与化工</w:t>
            </w:r>
            <w:r>
              <w:rPr>
                <w:rFonts w:hint="eastAsia"/>
                <w:highlight w:val="none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从事制药工程相关专业教学与科研工作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制药类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从事电气工程及其自动化相关专业教学与科研工作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电气工程类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物联网工程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从事物联网工程等相关专业教学与科研工作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机械工程系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智能制造工程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从事智能制造工程、相关专业教学与科研工作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从事机器人工程相关专业教学与科研工作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生物工程相关专业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生物工程类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管理</w:t>
            </w:r>
            <w:r>
              <w:rPr>
                <w:rFonts w:hint="eastAsia"/>
                <w:highlight w:val="none"/>
                <w:lang w:val="en-US" w:eastAsia="zh-CN"/>
              </w:rPr>
              <w:t>与传媒</w:t>
            </w:r>
            <w:r>
              <w:rPr>
                <w:rFonts w:hint="eastAsia"/>
                <w:highlight w:val="none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从事资产评估、财务管理、审计等相关专业教学与科研工作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网络与新媒体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从事新闻传播学类等相关专业教学与科研工作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从事互联网金融相关专业教学与科研工作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经济类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bookmarkEnd w:id="0"/>
    </w:tbl>
    <w:p>
      <w:pPr>
        <w:pStyle w:val="5"/>
        <w:spacing w:line="450" w:lineRule="atLeast"/>
        <w:textAlignment w:val="center"/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lMWZkMjU4MzYyNjQwN2Y3OWNmOGIzMDRjNzYyY2UifQ=="/>
  </w:docVars>
  <w:rsids>
    <w:rsidRoot w:val="00C85CDE"/>
    <w:rsid w:val="000042EE"/>
    <w:rsid w:val="00004CC4"/>
    <w:rsid w:val="00010897"/>
    <w:rsid w:val="00021804"/>
    <w:rsid w:val="00064C2B"/>
    <w:rsid w:val="00091464"/>
    <w:rsid w:val="000936BC"/>
    <w:rsid w:val="000A597F"/>
    <w:rsid w:val="000B0017"/>
    <w:rsid w:val="000F5DB9"/>
    <w:rsid w:val="00116C7F"/>
    <w:rsid w:val="001232CD"/>
    <w:rsid w:val="00162789"/>
    <w:rsid w:val="001746D1"/>
    <w:rsid w:val="00176D6C"/>
    <w:rsid w:val="00183904"/>
    <w:rsid w:val="001A77EB"/>
    <w:rsid w:val="001C7B5D"/>
    <w:rsid w:val="001E3B67"/>
    <w:rsid w:val="00216F73"/>
    <w:rsid w:val="00234DD0"/>
    <w:rsid w:val="00261D57"/>
    <w:rsid w:val="00277392"/>
    <w:rsid w:val="00296070"/>
    <w:rsid w:val="002A67E0"/>
    <w:rsid w:val="00320D80"/>
    <w:rsid w:val="00331FB3"/>
    <w:rsid w:val="00382B31"/>
    <w:rsid w:val="003A156D"/>
    <w:rsid w:val="003C159C"/>
    <w:rsid w:val="003C48E1"/>
    <w:rsid w:val="00422153"/>
    <w:rsid w:val="00466AEE"/>
    <w:rsid w:val="004721AA"/>
    <w:rsid w:val="004758BE"/>
    <w:rsid w:val="00487C7D"/>
    <w:rsid w:val="004941DC"/>
    <w:rsid w:val="004D40ED"/>
    <w:rsid w:val="00535976"/>
    <w:rsid w:val="005511C7"/>
    <w:rsid w:val="005A2178"/>
    <w:rsid w:val="005B0FF1"/>
    <w:rsid w:val="005F2EBA"/>
    <w:rsid w:val="005F4EC0"/>
    <w:rsid w:val="00614C69"/>
    <w:rsid w:val="006372BB"/>
    <w:rsid w:val="00662A20"/>
    <w:rsid w:val="00663540"/>
    <w:rsid w:val="006734AB"/>
    <w:rsid w:val="00681449"/>
    <w:rsid w:val="00682308"/>
    <w:rsid w:val="0069661E"/>
    <w:rsid w:val="00714FBD"/>
    <w:rsid w:val="00733700"/>
    <w:rsid w:val="007A199A"/>
    <w:rsid w:val="007E00B1"/>
    <w:rsid w:val="007E5107"/>
    <w:rsid w:val="008118DF"/>
    <w:rsid w:val="008510DC"/>
    <w:rsid w:val="00884E16"/>
    <w:rsid w:val="008D342E"/>
    <w:rsid w:val="008E1971"/>
    <w:rsid w:val="00913D13"/>
    <w:rsid w:val="009278E9"/>
    <w:rsid w:val="009470EA"/>
    <w:rsid w:val="0096198D"/>
    <w:rsid w:val="009B197F"/>
    <w:rsid w:val="009F39DA"/>
    <w:rsid w:val="00A039C3"/>
    <w:rsid w:val="00A14C03"/>
    <w:rsid w:val="00A37211"/>
    <w:rsid w:val="00A60A21"/>
    <w:rsid w:val="00A8385A"/>
    <w:rsid w:val="00A83940"/>
    <w:rsid w:val="00A93C3A"/>
    <w:rsid w:val="00AF1E4E"/>
    <w:rsid w:val="00B22A31"/>
    <w:rsid w:val="00B3167D"/>
    <w:rsid w:val="00B43280"/>
    <w:rsid w:val="00B47C03"/>
    <w:rsid w:val="00BB3074"/>
    <w:rsid w:val="00BC2AD6"/>
    <w:rsid w:val="00BD42D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D2AEB"/>
    <w:rsid w:val="00E01336"/>
    <w:rsid w:val="00E05161"/>
    <w:rsid w:val="00E2525C"/>
    <w:rsid w:val="00E263A7"/>
    <w:rsid w:val="00E40179"/>
    <w:rsid w:val="00E5680C"/>
    <w:rsid w:val="00EF175C"/>
    <w:rsid w:val="00F83354"/>
    <w:rsid w:val="00F85323"/>
    <w:rsid w:val="00F8641D"/>
    <w:rsid w:val="00F976C2"/>
    <w:rsid w:val="00FC5D3E"/>
    <w:rsid w:val="00FC6644"/>
    <w:rsid w:val="0AC772EC"/>
    <w:rsid w:val="119B5C97"/>
    <w:rsid w:val="12C0739F"/>
    <w:rsid w:val="13F86E9B"/>
    <w:rsid w:val="1C612E76"/>
    <w:rsid w:val="22F06320"/>
    <w:rsid w:val="29EC67CA"/>
    <w:rsid w:val="2DC518B5"/>
    <w:rsid w:val="36403521"/>
    <w:rsid w:val="395C1320"/>
    <w:rsid w:val="3FB034AE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265409A"/>
    <w:rsid w:val="743571CA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2023-01-02T10:45:09Z</dcterms:modified>
  <dc:title>沈阳科技学院2021年度招聘计划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913837B652C9467397AC07147918E11A</vt:lpwstr>
  </property>
</Properties>
</file>