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年度公开招聘高层次人才计划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27"/>
        <w:gridCol w:w="2693"/>
        <w:gridCol w:w="992"/>
        <w:gridCol w:w="1559"/>
        <w:gridCol w:w="1843"/>
        <w:gridCol w:w="212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岗位简介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bookmarkStart w:id="0" w:name="_GoBack" w:colFirst="0" w:colLast="1"/>
            <w:r>
              <w:rPr>
                <w:rFonts w:hint="eastAsia"/>
                <w:highlight w:val="none"/>
              </w:rPr>
              <w:t>化学</w:t>
            </w:r>
            <w:r>
              <w:rPr>
                <w:rFonts w:hint="eastAsia"/>
                <w:highlight w:val="none"/>
                <w:lang w:val="en-US" w:eastAsia="zh-CN"/>
              </w:rPr>
              <w:t>与化工</w:t>
            </w:r>
            <w:r>
              <w:rPr>
                <w:rFonts w:hint="eastAsia"/>
                <w:highlight w:val="none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制药工程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从事制药工程相关专业教学与科研工作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制药类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计算机科学与技术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从事计算机科学与技术相关专业教学与科研工作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从事电气工程及其自动化相关专业教学与科研工作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电气工程类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物联网工程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从事物联网工程等相关专业教学与科研工作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智能制造工程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从事智能制造工程、相关专业教学与科研工作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机器人工程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从事机器人工程相关专业教学与科研工作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生物工程相关专业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生物工程类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val="en-US" w:eastAsia="zh-CN"/>
              </w:rPr>
              <w:t>与传媒</w:t>
            </w:r>
            <w:r>
              <w:rPr>
                <w:rFonts w:hint="eastAsia"/>
                <w:highlight w:val="none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资产评估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从事资产评估、财务管理、审计等相关专业教学与科研工作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工商管理类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网络与新媒体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从事新闻传播学类等相关专业教学与科研工作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工商管理类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经济系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互联网金融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从事互联网金融相关专业教学与科研工作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经济类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bookmarkEnd w:id="0"/>
    </w:tbl>
    <w:p>
      <w:pPr>
        <w:pStyle w:val="5"/>
        <w:spacing w:line="450" w:lineRule="atLeast"/>
        <w:textAlignment w:val="center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lMWZkMjU4MzYyNjQwN2Y3OWNmOGIzMDRjNzYyY2UifQ=="/>
  </w:docVars>
  <w:rsids>
    <w:rsidRoot w:val="00C85CDE"/>
    <w:rsid w:val="000042EE"/>
    <w:rsid w:val="00004CC4"/>
    <w:rsid w:val="00010897"/>
    <w:rsid w:val="00021804"/>
    <w:rsid w:val="00064C2B"/>
    <w:rsid w:val="00091464"/>
    <w:rsid w:val="000936BC"/>
    <w:rsid w:val="000A597F"/>
    <w:rsid w:val="000B0017"/>
    <w:rsid w:val="000F5DB9"/>
    <w:rsid w:val="00116C7F"/>
    <w:rsid w:val="001232CD"/>
    <w:rsid w:val="00162789"/>
    <w:rsid w:val="001746D1"/>
    <w:rsid w:val="00176D6C"/>
    <w:rsid w:val="00183904"/>
    <w:rsid w:val="001A77EB"/>
    <w:rsid w:val="001C7B5D"/>
    <w:rsid w:val="001E3B67"/>
    <w:rsid w:val="00216F73"/>
    <w:rsid w:val="00234DD0"/>
    <w:rsid w:val="00261D57"/>
    <w:rsid w:val="00277392"/>
    <w:rsid w:val="00296070"/>
    <w:rsid w:val="002A67E0"/>
    <w:rsid w:val="00320D80"/>
    <w:rsid w:val="00331FB3"/>
    <w:rsid w:val="00382B31"/>
    <w:rsid w:val="003A156D"/>
    <w:rsid w:val="003C159C"/>
    <w:rsid w:val="003C48E1"/>
    <w:rsid w:val="00422153"/>
    <w:rsid w:val="00466AEE"/>
    <w:rsid w:val="004721AA"/>
    <w:rsid w:val="004758BE"/>
    <w:rsid w:val="00487C7D"/>
    <w:rsid w:val="004941DC"/>
    <w:rsid w:val="004D40ED"/>
    <w:rsid w:val="00535976"/>
    <w:rsid w:val="005511C7"/>
    <w:rsid w:val="005A2178"/>
    <w:rsid w:val="005B0FF1"/>
    <w:rsid w:val="005F2EBA"/>
    <w:rsid w:val="005F4EC0"/>
    <w:rsid w:val="00614C69"/>
    <w:rsid w:val="006372BB"/>
    <w:rsid w:val="00662A20"/>
    <w:rsid w:val="00663540"/>
    <w:rsid w:val="006734AB"/>
    <w:rsid w:val="00681449"/>
    <w:rsid w:val="00682308"/>
    <w:rsid w:val="0069661E"/>
    <w:rsid w:val="00714FBD"/>
    <w:rsid w:val="00733700"/>
    <w:rsid w:val="007A199A"/>
    <w:rsid w:val="007E00B1"/>
    <w:rsid w:val="007E5107"/>
    <w:rsid w:val="008118DF"/>
    <w:rsid w:val="008510DC"/>
    <w:rsid w:val="00884E16"/>
    <w:rsid w:val="008D342E"/>
    <w:rsid w:val="008E1971"/>
    <w:rsid w:val="00913D13"/>
    <w:rsid w:val="009278E9"/>
    <w:rsid w:val="009470EA"/>
    <w:rsid w:val="0096198D"/>
    <w:rsid w:val="009B197F"/>
    <w:rsid w:val="009F39DA"/>
    <w:rsid w:val="00A039C3"/>
    <w:rsid w:val="00A14C03"/>
    <w:rsid w:val="00A37211"/>
    <w:rsid w:val="00A60A21"/>
    <w:rsid w:val="00A8385A"/>
    <w:rsid w:val="00A83940"/>
    <w:rsid w:val="00A93C3A"/>
    <w:rsid w:val="00AF1E4E"/>
    <w:rsid w:val="00B22A31"/>
    <w:rsid w:val="00B3167D"/>
    <w:rsid w:val="00B43280"/>
    <w:rsid w:val="00B47C03"/>
    <w:rsid w:val="00BB3074"/>
    <w:rsid w:val="00BC2AD6"/>
    <w:rsid w:val="00BD42DA"/>
    <w:rsid w:val="00C207EF"/>
    <w:rsid w:val="00C34F9C"/>
    <w:rsid w:val="00C44D98"/>
    <w:rsid w:val="00C63293"/>
    <w:rsid w:val="00C67328"/>
    <w:rsid w:val="00C85CDE"/>
    <w:rsid w:val="00CD7E58"/>
    <w:rsid w:val="00CF374C"/>
    <w:rsid w:val="00D33BE5"/>
    <w:rsid w:val="00D36B2C"/>
    <w:rsid w:val="00D36FE3"/>
    <w:rsid w:val="00D63F2F"/>
    <w:rsid w:val="00DD2AEB"/>
    <w:rsid w:val="00E01336"/>
    <w:rsid w:val="00E05161"/>
    <w:rsid w:val="00E2525C"/>
    <w:rsid w:val="00E263A7"/>
    <w:rsid w:val="00E40179"/>
    <w:rsid w:val="00E5680C"/>
    <w:rsid w:val="00EF175C"/>
    <w:rsid w:val="00F83354"/>
    <w:rsid w:val="00F85323"/>
    <w:rsid w:val="00F8641D"/>
    <w:rsid w:val="00F976C2"/>
    <w:rsid w:val="00FC5D3E"/>
    <w:rsid w:val="00FC6644"/>
    <w:rsid w:val="0AC772EC"/>
    <w:rsid w:val="119B5C97"/>
    <w:rsid w:val="12C0739F"/>
    <w:rsid w:val="13F86E9B"/>
    <w:rsid w:val="1C612E76"/>
    <w:rsid w:val="22F06320"/>
    <w:rsid w:val="29EC67CA"/>
    <w:rsid w:val="2DC518B5"/>
    <w:rsid w:val="36403521"/>
    <w:rsid w:val="395C1320"/>
    <w:rsid w:val="3FB034AE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2F57BEF"/>
    <w:rsid w:val="62FF51CB"/>
    <w:rsid w:val="6B0F14FE"/>
    <w:rsid w:val="7265409A"/>
    <w:rsid w:val="743571CA"/>
    <w:rsid w:val="777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郑鹏</cp:lastModifiedBy>
  <dcterms:modified xsi:type="dcterms:W3CDTF">2023-01-02T10:45:09Z</dcterms:modified>
  <dc:title>沈阳科技学院2021年度招聘计划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913837B652C9467397AC07147918E11A</vt:lpwstr>
  </property>
</Properties>
</file>