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沈阳科技学院</w:t>
      </w:r>
      <w:r>
        <w:rPr>
          <w:rFonts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</w:rPr>
        <w:t>年度公开招聘高层次人才计划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927"/>
        <w:gridCol w:w="2693"/>
        <w:gridCol w:w="992"/>
        <w:gridCol w:w="1559"/>
        <w:gridCol w:w="1843"/>
        <w:gridCol w:w="212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927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岗位简介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化学</w:t>
            </w:r>
            <w:r>
              <w:rPr>
                <w:rFonts w:hint="eastAsia"/>
                <w:highlight w:val="none"/>
                <w:lang w:val="en-US" w:eastAsia="zh-CN"/>
              </w:rPr>
              <w:t>与化工</w:t>
            </w:r>
            <w:r>
              <w:rPr>
                <w:rFonts w:hint="eastAsia"/>
                <w:highlight w:val="none"/>
              </w:rPr>
              <w:t>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制药工程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从事制药工程相关专业教学与科研工作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制药类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信息与控制工程系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计算机科学与技术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从事计算机科学与技术相关专业教学与科研工作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计算机类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电气工程及其自动化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从事电气工程及其自动化相关专业教学与科研工作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电气工程类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物联网工程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从事物联网工程等相关专业教学与科研工作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机械工程系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智能制造工程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从事智能制造工程、相关专业教学与科研工作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机器人工程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从事机器人工程相关专业教学与科研工作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环境与生物工程系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生物工程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生物工程相关专业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生物工程类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管理</w:t>
            </w:r>
            <w:r>
              <w:rPr>
                <w:rFonts w:hint="eastAsia"/>
                <w:highlight w:val="none"/>
                <w:lang w:val="en-US" w:eastAsia="zh-CN"/>
              </w:rPr>
              <w:t>与传媒</w:t>
            </w:r>
            <w:r>
              <w:rPr>
                <w:rFonts w:hint="eastAsia"/>
                <w:highlight w:val="none"/>
              </w:rPr>
              <w:t>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资产评估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从事资产评估、财务管理、审计等相关专业教学与科研工作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工商管理类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网络与新媒体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从事新闻传播学类等相关专业教学与科研工作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工商管理类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经济系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互联网金融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从事互联网金融相关专业教学与科研工作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经济类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副高以上优先</w:t>
            </w:r>
          </w:p>
        </w:tc>
      </w:tr>
    </w:tbl>
    <w:p>
      <w:pPr>
        <w:pStyle w:val="5"/>
        <w:spacing w:line="450" w:lineRule="atLeast"/>
        <w:textAlignment w:val="center"/>
        <w:rPr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NiMGFiNjM0Y2MyMGE1ZmU1ZjI4NzIyNzlhNWQzODQifQ=="/>
  </w:docVars>
  <w:rsids>
    <w:rsidRoot w:val="00C85CDE"/>
    <w:rsid w:val="000042EE"/>
    <w:rsid w:val="00004CC4"/>
    <w:rsid w:val="00010897"/>
    <w:rsid w:val="00021804"/>
    <w:rsid w:val="00064C2B"/>
    <w:rsid w:val="00091464"/>
    <w:rsid w:val="000936BC"/>
    <w:rsid w:val="000A597F"/>
    <w:rsid w:val="000B0017"/>
    <w:rsid w:val="000F5DB9"/>
    <w:rsid w:val="00116C7F"/>
    <w:rsid w:val="001232CD"/>
    <w:rsid w:val="00162789"/>
    <w:rsid w:val="001746D1"/>
    <w:rsid w:val="00176D6C"/>
    <w:rsid w:val="00183904"/>
    <w:rsid w:val="001A77EB"/>
    <w:rsid w:val="001C7B5D"/>
    <w:rsid w:val="001E3B67"/>
    <w:rsid w:val="00216F73"/>
    <w:rsid w:val="00234DD0"/>
    <w:rsid w:val="00261D57"/>
    <w:rsid w:val="00277392"/>
    <w:rsid w:val="00296070"/>
    <w:rsid w:val="002A67E0"/>
    <w:rsid w:val="00320D80"/>
    <w:rsid w:val="00331FB3"/>
    <w:rsid w:val="00382B31"/>
    <w:rsid w:val="003A156D"/>
    <w:rsid w:val="003C159C"/>
    <w:rsid w:val="003C48E1"/>
    <w:rsid w:val="00422153"/>
    <w:rsid w:val="00466AEE"/>
    <w:rsid w:val="004721AA"/>
    <w:rsid w:val="004758BE"/>
    <w:rsid w:val="00487C7D"/>
    <w:rsid w:val="004941DC"/>
    <w:rsid w:val="004D40ED"/>
    <w:rsid w:val="00535976"/>
    <w:rsid w:val="005511C7"/>
    <w:rsid w:val="005A2178"/>
    <w:rsid w:val="005B0FF1"/>
    <w:rsid w:val="005F2EBA"/>
    <w:rsid w:val="005F4EC0"/>
    <w:rsid w:val="00614C69"/>
    <w:rsid w:val="006372BB"/>
    <w:rsid w:val="00662A20"/>
    <w:rsid w:val="00663540"/>
    <w:rsid w:val="006734AB"/>
    <w:rsid w:val="00681449"/>
    <w:rsid w:val="00682308"/>
    <w:rsid w:val="0069661E"/>
    <w:rsid w:val="00714FBD"/>
    <w:rsid w:val="00733700"/>
    <w:rsid w:val="007A199A"/>
    <w:rsid w:val="007E00B1"/>
    <w:rsid w:val="007E5107"/>
    <w:rsid w:val="008118DF"/>
    <w:rsid w:val="008510DC"/>
    <w:rsid w:val="00884E16"/>
    <w:rsid w:val="008D342E"/>
    <w:rsid w:val="008E1971"/>
    <w:rsid w:val="00913D13"/>
    <w:rsid w:val="009278E9"/>
    <w:rsid w:val="009470EA"/>
    <w:rsid w:val="0096198D"/>
    <w:rsid w:val="009B197F"/>
    <w:rsid w:val="009F39DA"/>
    <w:rsid w:val="00A039C3"/>
    <w:rsid w:val="00A14C03"/>
    <w:rsid w:val="00A37211"/>
    <w:rsid w:val="00A60A21"/>
    <w:rsid w:val="00A8385A"/>
    <w:rsid w:val="00A83940"/>
    <w:rsid w:val="00A93C3A"/>
    <w:rsid w:val="00AF1E4E"/>
    <w:rsid w:val="00B22A31"/>
    <w:rsid w:val="00B3167D"/>
    <w:rsid w:val="00B43280"/>
    <w:rsid w:val="00B47C03"/>
    <w:rsid w:val="00BB3074"/>
    <w:rsid w:val="00BC2AD6"/>
    <w:rsid w:val="00BD42DA"/>
    <w:rsid w:val="00C207EF"/>
    <w:rsid w:val="00C34F9C"/>
    <w:rsid w:val="00C44D98"/>
    <w:rsid w:val="00C63293"/>
    <w:rsid w:val="00C67328"/>
    <w:rsid w:val="00C85CDE"/>
    <w:rsid w:val="00CD7E58"/>
    <w:rsid w:val="00CF374C"/>
    <w:rsid w:val="00D33BE5"/>
    <w:rsid w:val="00D36B2C"/>
    <w:rsid w:val="00D36FE3"/>
    <w:rsid w:val="00D63F2F"/>
    <w:rsid w:val="00DD2AEB"/>
    <w:rsid w:val="00E01336"/>
    <w:rsid w:val="00E05161"/>
    <w:rsid w:val="00E2525C"/>
    <w:rsid w:val="00E263A7"/>
    <w:rsid w:val="00E40179"/>
    <w:rsid w:val="00E5680C"/>
    <w:rsid w:val="00EF175C"/>
    <w:rsid w:val="00F83354"/>
    <w:rsid w:val="00F85323"/>
    <w:rsid w:val="00F8641D"/>
    <w:rsid w:val="00F976C2"/>
    <w:rsid w:val="00FC5D3E"/>
    <w:rsid w:val="00FC6644"/>
    <w:rsid w:val="0AC772EC"/>
    <w:rsid w:val="119B5C97"/>
    <w:rsid w:val="12C0739F"/>
    <w:rsid w:val="13F86E9B"/>
    <w:rsid w:val="1C612E76"/>
    <w:rsid w:val="22F06320"/>
    <w:rsid w:val="29EC67CA"/>
    <w:rsid w:val="2DC518B5"/>
    <w:rsid w:val="34610998"/>
    <w:rsid w:val="36403521"/>
    <w:rsid w:val="395C1320"/>
    <w:rsid w:val="3FB034AE"/>
    <w:rsid w:val="44023F0A"/>
    <w:rsid w:val="4BAB0F84"/>
    <w:rsid w:val="4BD261F8"/>
    <w:rsid w:val="4E0F66B0"/>
    <w:rsid w:val="53F258C0"/>
    <w:rsid w:val="56D40C92"/>
    <w:rsid w:val="59A62A71"/>
    <w:rsid w:val="5B8D04CB"/>
    <w:rsid w:val="5ED67EE7"/>
    <w:rsid w:val="60B20F57"/>
    <w:rsid w:val="62F57BEF"/>
    <w:rsid w:val="62FF51CB"/>
    <w:rsid w:val="6B0F14FE"/>
    <w:rsid w:val="7265409A"/>
    <w:rsid w:val="743571CA"/>
    <w:rsid w:val="777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541</Words>
  <Characters>544</Characters>
  <Lines>5</Lines>
  <Paragraphs>1</Paragraphs>
  <TotalTime>0</TotalTime>
  <ScaleCrop>false</ScaleCrop>
  <LinksUpToDate>false</LinksUpToDate>
  <CharactersWithSpaces>544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小辰辰</cp:lastModifiedBy>
  <dcterms:modified xsi:type="dcterms:W3CDTF">2023-01-03T04:22:51Z</dcterms:modified>
  <dc:title>沈阳科技学院2021年度招聘计划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913837B652C9467397AC07147918E11A</vt:lpwstr>
  </property>
</Properties>
</file>