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29" w:rsidRPr="008D2B29" w:rsidRDefault="008D2B29" w:rsidP="008D2B29">
      <w:pPr>
        <w:pStyle w:val="a6"/>
        <w:spacing w:line="450" w:lineRule="atLeast"/>
        <w:textAlignment w:val="center"/>
        <w:rPr>
          <w:rFonts w:ascii="仿宋" w:eastAsia="仿宋" w:hAnsi="仿宋" w:hint="eastAsia"/>
          <w:b/>
          <w:sz w:val="30"/>
          <w:szCs w:val="30"/>
        </w:rPr>
      </w:pPr>
      <w:r w:rsidRPr="008D2B29">
        <w:rPr>
          <w:rFonts w:ascii="仿宋" w:eastAsia="仿宋" w:hAnsi="仿宋" w:hint="eastAsia"/>
          <w:b/>
          <w:sz w:val="30"/>
          <w:szCs w:val="30"/>
        </w:rPr>
        <w:t>附件1：</w:t>
      </w:r>
    </w:p>
    <w:p w:rsidR="00193E36" w:rsidRDefault="004E74F9">
      <w:pPr>
        <w:pStyle w:val="a6"/>
        <w:spacing w:line="450" w:lineRule="atLeast"/>
        <w:jc w:val="center"/>
        <w:textAlignment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沈阳科技学院</w:t>
      </w:r>
      <w:r>
        <w:rPr>
          <w:rFonts w:ascii="仿宋" w:eastAsia="仿宋" w:hAnsi="仿宋"/>
          <w:b/>
          <w:sz w:val="44"/>
          <w:szCs w:val="44"/>
        </w:rPr>
        <w:t>202</w:t>
      </w:r>
      <w:r>
        <w:rPr>
          <w:rFonts w:ascii="仿宋" w:eastAsia="仿宋" w:hAnsi="仿宋" w:hint="eastAsia"/>
          <w:b/>
          <w:sz w:val="44"/>
          <w:szCs w:val="44"/>
        </w:rPr>
        <w:t>3年度</w:t>
      </w:r>
      <w:r w:rsidR="00917411">
        <w:rPr>
          <w:rFonts w:ascii="仿宋" w:eastAsia="仿宋" w:hAnsi="仿宋" w:hint="eastAsia"/>
          <w:b/>
          <w:sz w:val="44"/>
          <w:szCs w:val="44"/>
        </w:rPr>
        <w:t>5</w:t>
      </w:r>
      <w:r w:rsidR="005A3EBA">
        <w:rPr>
          <w:rFonts w:ascii="仿宋" w:eastAsia="仿宋" w:hAnsi="仿宋" w:hint="eastAsia"/>
          <w:b/>
          <w:sz w:val="44"/>
          <w:szCs w:val="44"/>
        </w:rPr>
        <w:t>月份</w:t>
      </w:r>
      <w:r>
        <w:rPr>
          <w:rFonts w:ascii="仿宋" w:eastAsia="仿宋" w:hAnsi="仿宋" w:hint="eastAsia"/>
          <w:b/>
          <w:sz w:val="44"/>
          <w:szCs w:val="44"/>
        </w:rPr>
        <w:t>教师招聘计划</w:t>
      </w:r>
    </w:p>
    <w:p w:rsidR="00193E36" w:rsidRDefault="00193E36">
      <w:pPr>
        <w:pStyle w:val="a6"/>
        <w:spacing w:line="240" w:lineRule="atLeast"/>
        <w:jc w:val="center"/>
        <w:textAlignment w:val="center"/>
        <w:rPr>
          <w:rFonts w:ascii="仿宋" w:eastAsia="仿宋" w:hAnsi="仿宋"/>
          <w:b/>
          <w:sz w:val="10"/>
          <w:szCs w:val="10"/>
        </w:rPr>
      </w:pPr>
    </w:p>
    <w:tbl>
      <w:tblPr>
        <w:tblW w:w="15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8"/>
        <w:gridCol w:w="2410"/>
        <w:gridCol w:w="2835"/>
        <w:gridCol w:w="708"/>
        <w:gridCol w:w="1701"/>
        <w:gridCol w:w="1985"/>
        <w:gridCol w:w="1984"/>
        <w:gridCol w:w="2160"/>
      </w:tblGrid>
      <w:tr w:rsidR="00436964" w:rsidTr="002E5702">
        <w:trPr>
          <w:trHeight w:val="509"/>
          <w:jc w:val="center"/>
        </w:trPr>
        <w:tc>
          <w:tcPr>
            <w:tcW w:w="1528" w:type="dxa"/>
            <w:vMerge w:val="restart"/>
            <w:vAlign w:val="center"/>
          </w:tcPr>
          <w:p w:rsidR="00193E36" w:rsidRDefault="004E74F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2410" w:type="dxa"/>
            <w:vMerge w:val="restart"/>
            <w:vAlign w:val="center"/>
          </w:tcPr>
          <w:p w:rsidR="00193E36" w:rsidRDefault="004E74F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2835" w:type="dxa"/>
            <w:vMerge w:val="restart"/>
            <w:vAlign w:val="center"/>
          </w:tcPr>
          <w:p w:rsidR="00193E36" w:rsidRDefault="004E74F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708" w:type="dxa"/>
            <w:vMerge w:val="restart"/>
            <w:vAlign w:val="center"/>
          </w:tcPr>
          <w:p w:rsidR="00193E36" w:rsidRDefault="004E74F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5670" w:type="dxa"/>
            <w:gridSpan w:val="3"/>
            <w:vAlign w:val="center"/>
          </w:tcPr>
          <w:p w:rsidR="00193E36" w:rsidRDefault="004E74F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招聘条件</w:t>
            </w:r>
          </w:p>
        </w:tc>
        <w:tc>
          <w:tcPr>
            <w:tcW w:w="2160" w:type="dxa"/>
            <w:vMerge w:val="restart"/>
            <w:vAlign w:val="center"/>
          </w:tcPr>
          <w:p w:rsidR="00193E36" w:rsidRDefault="004E74F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2E5702" w:rsidTr="002E5702">
        <w:trPr>
          <w:trHeight w:val="509"/>
          <w:jc w:val="center"/>
        </w:trPr>
        <w:tc>
          <w:tcPr>
            <w:tcW w:w="1528" w:type="dxa"/>
            <w:vMerge/>
            <w:vAlign w:val="center"/>
          </w:tcPr>
          <w:p w:rsidR="00193E36" w:rsidRDefault="00193E36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193E36" w:rsidRDefault="00193E36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193E36" w:rsidRDefault="00193E36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193E36" w:rsidRDefault="00193E36">
            <w:pPr>
              <w:pStyle w:val="a6"/>
              <w:jc w:val="center"/>
              <w:textAlignment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193E36" w:rsidRDefault="004E74F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学历学位要求</w:t>
            </w:r>
          </w:p>
        </w:tc>
        <w:tc>
          <w:tcPr>
            <w:tcW w:w="1985" w:type="dxa"/>
            <w:vAlign w:val="center"/>
          </w:tcPr>
          <w:p w:rsidR="00193E36" w:rsidRDefault="004E74F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</w:tc>
        <w:tc>
          <w:tcPr>
            <w:tcW w:w="1984" w:type="dxa"/>
            <w:vAlign w:val="center"/>
          </w:tcPr>
          <w:p w:rsidR="00193E36" w:rsidRDefault="004E74F9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2160" w:type="dxa"/>
            <w:vMerge/>
            <w:vAlign w:val="center"/>
          </w:tcPr>
          <w:p w:rsidR="00193E36" w:rsidRDefault="00193E36">
            <w:pPr>
              <w:pStyle w:val="a6"/>
              <w:jc w:val="center"/>
              <w:textAlignment w:val="center"/>
              <w:rPr>
                <w:b/>
              </w:rPr>
            </w:pPr>
          </w:p>
        </w:tc>
      </w:tr>
      <w:tr w:rsidR="00D633E8" w:rsidTr="008D2B29">
        <w:trPr>
          <w:trHeight w:val="934"/>
          <w:jc w:val="center"/>
        </w:trPr>
        <w:tc>
          <w:tcPr>
            <w:tcW w:w="1528" w:type="dxa"/>
            <w:vMerge w:val="restart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化学与化工系</w:t>
            </w:r>
          </w:p>
        </w:tc>
        <w:tc>
          <w:tcPr>
            <w:tcW w:w="2410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化学工程与工艺</w:t>
            </w:r>
          </w:p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本硕均为化学工程、化学工艺相关专业</w:t>
            </w:r>
          </w:p>
        </w:tc>
        <w:tc>
          <w:tcPr>
            <w:tcW w:w="708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D633E8" w:rsidRDefault="00D633E8" w:rsidP="00D633E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t>研究生</w:t>
            </w:r>
          </w:p>
        </w:tc>
        <w:tc>
          <w:tcPr>
            <w:tcW w:w="1985" w:type="dxa"/>
            <w:vAlign w:val="center"/>
          </w:tcPr>
          <w:p w:rsidR="00D633E8" w:rsidRDefault="00D633E8" w:rsidP="00FB3BEF">
            <w:pPr>
              <w:pStyle w:val="aa"/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具</w:t>
            </w:r>
            <w:r>
              <w:rPr>
                <w:rFonts w:hint="eastAsia"/>
                <w:sz w:val="24"/>
                <w:szCs w:val="24"/>
              </w:rPr>
              <w:t>有两</w:t>
            </w:r>
            <w:r w:rsidRPr="000F5DB9">
              <w:rPr>
                <w:rFonts w:hint="eastAsia"/>
                <w:sz w:val="24"/>
                <w:szCs w:val="24"/>
              </w:rPr>
              <w:t>年以上相关行业</w:t>
            </w:r>
            <w:r>
              <w:rPr>
                <w:rFonts w:hint="eastAsia"/>
                <w:sz w:val="24"/>
                <w:szCs w:val="24"/>
              </w:rPr>
              <w:t>或企业</w:t>
            </w:r>
            <w:r w:rsidRPr="000F5DB9">
              <w:rPr>
                <w:rFonts w:hint="eastAsia"/>
                <w:sz w:val="24"/>
                <w:szCs w:val="24"/>
              </w:rPr>
              <w:t>工作经验</w:t>
            </w:r>
          </w:p>
        </w:tc>
        <w:tc>
          <w:tcPr>
            <w:tcW w:w="1984" w:type="dxa"/>
            <w:vAlign w:val="center"/>
          </w:tcPr>
          <w:p w:rsidR="00D633E8" w:rsidRDefault="00D633E8" w:rsidP="00FB3BEF">
            <w:pPr>
              <w:pStyle w:val="aa"/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633E8" w:rsidRDefault="00D633E8" w:rsidP="00D633E8">
            <w:pPr>
              <w:pStyle w:val="aa"/>
              <w:spacing w:line="300" w:lineRule="exact"/>
              <w:ind w:firstLineChars="0" w:firstLine="0"/>
              <w:jc w:val="left"/>
            </w:pP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、具有教师资格证优先</w:t>
            </w:r>
          </w:p>
        </w:tc>
      </w:tr>
      <w:tr w:rsidR="00D633E8" w:rsidTr="008D2B29">
        <w:trPr>
          <w:trHeight w:val="835"/>
          <w:jc w:val="center"/>
        </w:trPr>
        <w:tc>
          <w:tcPr>
            <w:tcW w:w="1528" w:type="dxa"/>
            <w:vMerge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</w:p>
        </w:tc>
        <w:tc>
          <w:tcPr>
            <w:tcW w:w="2410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应用化学</w:t>
            </w:r>
          </w:p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本硕均为应用化学</w:t>
            </w:r>
          </w:p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相关专业</w:t>
            </w:r>
          </w:p>
        </w:tc>
        <w:tc>
          <w:tcPr>
            <w:tcW w:w="708" w:type="dxa"/>
            <w:vAlign w:val="center"/>
          </w:tcPr>
          <w:p w:rsidR="00D633E8" w:rsidRPr="00C207EF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t>研究生</w:t>
            </w:r>
          </w:p>
        </w:tc>
        <w:tc>
          <w:tcPr>
            <w:tcW w:w="1985" w:type="dxa"/>
            <w:vAlign w:val="center"/>
          </w:tcPr>
          <w:p w:rsidR="00D633E8" w:rsidRDefault="00D633E8" w:rsidP="00FB3BEF">
            <w:pPr>
              <w:pStyle w:val="aa"/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具</w:t>
            </w:r>
            <w:r>
              <w:rPr>
                <w:rFonts w:hint="eastAsia"/>
                <w:sz w:val="24"/>
                <w:szCs w:val="24"/>
              </w:rPr>
              <w:t>有两</w:t>
            </w:r>
            <w:r w:rsidRPr="000F5DB9">
              <w:rPr>
                <w:rFonts w:hint="eastAsia"/>
                <w:sz w:val="24"/>
                <w:szCs w:val="24"/>
              </w:rPr>
              <w:t>年以上相关行业</w:t>
            </w:r>
            <w:r>
              <w:rPr>
                <w:rFonts w:hint="eastAsia"/>
                <w:sz w:val="24"/>
                <w:szCs w:val="24"/>
              </w:rPr>
              <w:t>或企业</w:t>
            </w:r>
            <w:r w:rsidRPr="000F5DB9">
              <w:rPr>
                <w:rFonts w:hint="eastAsia"/>
                <w:sz w:val="24"/>
                <w:szCs w:val="24"/>
              </w:rPr>
              <w:t>工作经验</w:t>
            </w:r>
          </w:p>
        </w:tc>
        <w:tc>
          <w:tcPr>
            <w:tcW w:w="1984" w:type="dxa"/>
            <w:vAlign w:val="center"/>
          </w:tcPr>
          <w:p w:rsidR="00D633E8" w:rsidRDefault="00D633E8" w:rsidP="00FB3BEF">
            <w:pPr>
              <w:pStyle w:val="aa"/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633E8" w:rsidRPr="000F5DB9" w:rsidRDefault="00D633E8" w:rsidP="00D633E8">
            <w:pPr>
              <w:pStyle w:val="aa"/>
              <w:spacing w:line="300" w:lineRule="exact"/>
              <w:ind w:firstLineChars="0" w:firstLine="0"/>
              <w:jc w:val="left"/>
              <w:rPr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、具有教师资格证优先</w:t>
            </w:r>
          </w:p>
        </w:tc>
      </w:tr>
      <w:tr w:rsidR="00D633E8" w:rsidTr="008D2B29">
        <w:trPr>
          <w:trHeight w:val="932"/>
          <w:jc w:val="center"/>
        </w:trPr>
        <w:tc>
          <w:tcPr>
            <w:tcW w:w="1528" w:type="dxa"/>
            <w:vMerge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</w:p>
        </w:tc>
        <w:tc>
          <w:tcPr>
            <w:tcW w:w="2410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制药工程</w:t>
            </w:r>
          </w:p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本硕均为制药工程</w:t>
            </w:r>
          </w:p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相关专业</w:t>
            </w:r>
          </w:p>
        </w:tc>
        <w:tc>
          <w:tcPr>
            <w:tcW w:w="708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bookmarkStart w:id="0" w:name="_GoBack"/>
            <w:bookmarkEnd w:id="0"/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633E8" w:rsidRDefault="00D633E8" w:rsidP="00FB3BE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t>研究生</w:t>
            </w:r>
          </w:p>
        </w:tc>
        <w:tc>
          <w:tcPr>
            <w:tcW w:w="1985" w:type="dxa"/>
            <w:vAlign w:val="center"/>
          </w:tcPr>
          <w:p w:rsidR="00D633E8" w:rsidRDefault="00D633E8" w:rsidP="00FB3BEF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984" w:type="dxa"/>
            <w:vAlign w:val="center"/>
          </w:tcPr>
          <w:p w:rsidR="00D633E8" w:rsidRDefault="00D633E8" w:rsidP="00FB3BEF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633E8" w:rsidRDefault="00D633E8" w:rsidP="00D633E8">
            <w:pPr>
              <w:pStyle w:val="aa"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、具有教师资格证优先</w:t>
            </w:r>
          </w:p>
        </w:tc>
      </w:tr>
      <w:tr w:rsidR="00D633E8" w:rsidTr="002E5702">
        <w:trPr>
          <w:trHeight w:val="509"/>
          <w:jc w:val="center"/>
        </w:trPr>
        <w:tc>
          <w:tcPr>
            <w:tcW w:w="1528" w:type="dxa"/>
            <w:vMerge w:val="restart"/>
            <w:vAlign w:val="center"/>
          </w:tcPr>
          <w:p w:rsidR="00D633E8" w:rsidRPr="0078315D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基础与通识教学部</w:t>
            </w:r>
          </w:p>
        </w:tc>
        <w:tc>
          <w:tcPr>
            <w:tcW w:w="2410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外语</w:t>
            </w:r>
          </w:p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D633E8" w:rsidRDefault="00D633E8" w:rsidP="00FB3BEF">
            <w:pPr>
              <w:spacing w:line="300" w:lineRule="exact"/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本硕均为英语专业</w:t>
            </w:r>
          </w:p>
        </w:tc>
        <w:tc>
          <w:tcPr>
            <w:tcW w:w="708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D633E8" w:rsidRDefault="00D633E8" w:rsidP="00FB3BEF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具有两年以上相关行业或高校工作经验优先</w:t>
            </w:r>
          </w:p>
        </w:tc>
        <w:tc>
          <w:tcPr>
            <w:tcW w:w="1984" w:type="dxa"/>
            <w:vAlign w:val="center"/>
          </w:tcPr>
          <w:p w:rsidR="00D633E8" w:rsidRDefault="00D633E8" w:rsidP="00FB3BEF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应届生可报名</w:t>
            </w:r>
          </w:p>
        </w:tc>
        <w:tc>
          <w:tcPr>
            <w:tcW w:w="2160" w:type="dxa"/>
            <w:vAlign w:val="center"/>
          </w:tcPr>
          <w:p w:rsidR="00D633E8" w:rsidRDefault="00D633E8" w:rsidP="00FB3BEF">
            <w:pPr>
              <w:pStyle w:val="aa"/>
              <w:spacing w:line="3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、博士、具有教师资格证优先</w:t>
            </w:r>
          </w:p>
        </w:tc>
      </w:tr>
      <w:tr w:rsidR="00D633E8" w:rsidTr="002E5702">
        <w:trPr>
          <w:trHeight w:val="509"/>
          <w:jc w:val="center"/>
        </w:trPr>
        <w:tc>
          <w:tcPr>
            <w:tcW w:w="1528" w:type="dxa"/>
            <w:vMerge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</w:p>
        </w:tc>
        <w:tc>
          <w:tcPr>
            <w:tcW w:w="2410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通识</w:t>
            </w:r>
          </w:p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D633E8" w:rsidRDefault="00D633E8" w:rsidP="00FB3BEF">
            <w:pPr>
              <w:spacing w:line="300" w:lineRule="exact"/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708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D633E8" w:rsidRDefault="00D633E8" w:rsidP="00FB3BEF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val="zh-TW" w:eastAsia="zh-TW"/>
              </w:rPr>
              <w:t>两年以上相关</w:t>
            </w:r>
            <w:r>
              <w:rPr>
                <w:rFonts w:ascii="宋体" w:hAnsi="宋体" w:hint="eastAsia"/>
                <w:sz w:val="24"/>
                <w:szCs w:val="24"/>
                <w:lang w:val="zh-TW"/>
              </w:rPr>
              <w:t>行业</w:t>
            </w:r>
            <w:r>
              <w:rPr>
                <w:rFonts w:ascii="宋体" w:hAnsi="宋体" w:hint="eastAsia"/>
                <w:sz w:val="24"/>
                <w:szCs w:val="24"/>
                <w:lang w:val="zh-TW" w:eastAsia="zh-TW"/>
              </w:rPr>
              <w:t>工作经验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优先</w:t>
            </w:r>
          </w:p>
        </w:tc>
        <w:tc>
          <w:tcPr>
            <w:tcW w:w="1984" w:type="dxa"/>
            <w:vAlign w:val="center"/>
          </w:tcPr>
          <w:p w:rsidR="00D633E8" w:rsidRDefault="00D633E8" w:rsidP="00FB3BEF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从事</w:t>
            </w:r>
            <w:r>
              <w:rPr>
                <w:rFonts w:ascii="宋体" w:hAnsi="宋体" w:hint="eastAsia"/>
                <w:sz w:val="24"/>
                <w:szCs w:val="24"/>
                <w:lang w:val="zh-TW"/>
              </w:rPr>
              <w:t>军事理论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教学工作</w:t>
            </w:r>
          </w:p>
        </w:tc>
        <w:tc>
          <w:tcPr>
            <w:tcW w:w="2160" w:type="dxa"/>
            <w:vAlign w:val="center"/>
          </w:tcPr>
          <w:p w:rsidR="00D633E8" w:rsidRPr="005C7CE9" w:rsidRDefault="00D633E8" w:rsidP="00FB3BEF">
            <w:pPr>
              <w:pStyle w:val="aa"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2105">
              <w:rPr>
                <w:rFonts w:ascii="宋体" w:hAnsi="宋体" w:cs="宋体" w:hint="eastAsia"/>
                <w:kern w:val="0"/>
                <w:sz w:val="24"/>
                <w:szCs w:val="24"/>
              </w:rPr>
              <w:t>年龄在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40周岁以下，</w:t>
            </w:r>
            <w:r w:rsidRPr="009E1C67">
              <w:rPr>
                <w:rFonts w:ascii="宋体" w:hAnsi="宋体" w:cs="宋体" w:hint="eastAsia"/>
                <w:kern w:val="0"/>
                <w:sz w:val="24"/>
                <w:szCs w:val="24"/>
              </w:rPr>
              <w:t>兼行政工作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、博士、具有教师资格证优先</w:t>
            </w:r>
          </w:p>
        </w:tc>
      </w:tr>
      <w:tr w:rsidR="00D633E8" w:rsidTr="002E5702">
        <w:trPr>
          <w:trHeight w:val="509"/>
          <w:jc w:val="center"/>
        </w:trPr>
        <w:tc>
          <w:tcPr>
            <w:tcW w:w="1528" w:type="dxa"/>
            <w:vMerge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</w:p>
        </w:tc>
        <w:tc>
          <w:tcPr>
            <w:tcW w:w="2410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通识</w:t>
            </w:r>
          </w:p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D633E8" w:rsidRDefault="00D633E8" w:rsidP="00FB3BEF">
            <w:pPr>
              <w:spacing w:line="300" w:lineRule="exact"/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708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D633E8" w:rsidRDefault="00D633E8" w:rsidP="00FB3BEF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  <w:lang w:val="zh-TW" w:eastAsia="zh-TW"/>
              </w:rPr>
              <w:t>两年以上相关</w:t>
            </w:r>
            <w:r>
              <w:rPr>
                <w:rFonts w:ascii="宋体" w:hAnsi="宋体" w:hint="eastAsia"/>
                <w:sz w:val="24"/>
                <w:szCs w:val="24"/>
                <w:lang w:val="zh-TW"/>
              </w:rPr>
              <w:t>行业</w:t>
            </w:r>
            <w:r>
              <w:rPr>
                <w:rFonts w:ascii="宋体" w:hAnsi="宋体" w:hint="eastAsia"/>
                <w:sz w:val="24"/>
                <w:szCs w:val="24"/>
                <w:lang w:val="zh-TW" w:eastAsia="zh-TW"/>
              </w:rPr>
              <w:t>工作经验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优先</w:t>
            </w:r>
          </w:p>
        </w:tc>
        <w:tc>
          <w:tcPr>
            <w:tcW w:w="1984" w:type="dxa"/>
            <w:vAlign w:val="center"/>
          </w:tcPr>
          <w:p w:rsidR="00D633E8" w:rsidRDefault="00D633E8" w:rsidP="00FB3BEF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从事</w:t>
            </w:r>
            <w:r>
              <w:rPr>
                <w:rFonts w:ascii="宋体" w:hAnsi="宋体" w:hint="eastAsia"/>
                <w:sz w:val="24"/>
                <w:szCs w:val="24"/>
                <w:lang w:val="zh-TW"/>
              </w:rPr>
              <w:t>就业指导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与实践教学工作</w:t>
            </w:r>
          </w:p>
        </w:tc>
        <w:tc>
          <w:tcPr>
            <w:tcW w:w="2160" w:type="dxa"/>
            <w:vAlign w:val="center"/>
          </w:tcPr>
          <w:p w:rsidR="00D633E8" w:rsidRPr="005C7CE9" w:rsidRDefault="00D633E8" w:rsidP="00FB3BEF">
            <w:pPr>
              <w:pStyle w:val="aa"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2105">
              <w:rPr>
                <w:rFonts w:ascii="宋体" w:hAnsi="宋体" w:cs="宋体" w:hint="eastAsia"/>
                <w:kern w:val="0"/>
                <w:sz w:val="24"/>
                <w:szCs w:val="24"/>
              </w:rPr>
              <w:t>年龄在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40周岁以下，</w:t>
            </w:r>
            <w:r w:rsidRPr="009E1C67">
              <w:rPr>
                <w:rFonts w:ascii="宋体" w:hAnsi="宋体" w:cs="宋体" w:hint="eastAsia"/>
                <w:kern w:val="0"/>
                <w:sz w:val="24"/>
                <w:szCs w:val="24"/>
              </w:rPr>
              <w:t>兼行政工作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、博士、具有教师资格证优先</w:t>
            </w:r>
          </w:p>
        </w:tc>
      </w:tr>
      <w:tr w:rsidR="00D633E8" w:rsidTr="00D633E8">
        <w:trPr>
          <w:trHeight w:val="983"/>
          <w:jc w:val="center"/>
        </w:trPr>
        <w:tc>
          <w:tcPr>
            <w:tcW w:w="1528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lastRenderedPageBreak/>
              <w:t>环境与生物工程系</w:t>
            </w:r>
          </w:p>
        </w:tc>
        <w:tc>
          <w:tcPr>
            <w:tcW w:w="2410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生物工程</w:t>
            </w:r>
          </w:p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D633E8" w:rsidRDefault="00D633E8" w:rsidP="00FB3BE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本硕均为生物工程</w:t>
            </w:r>
          </w:p>
          <w:p w:rsidR="00D633E8" w:rsidRDefault="00D633E8" w:rsidP="00FB3BE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D633E8" w:rsidRDefault="00D633E8" w:rsidP="00FB3BEF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984" w:type="dxa"/>
            <w:vAlign w:val="center"/>
          </w:tcPr>
          <w:p w:rsidR="00D633E8" w:rsidRDefault="00D633E8" w:rsidP="00FB3BEF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633E8" w:rsidRDefault="00D633E8" w:rsidP="00FB3BEF">
            <w:pPr>
              <w:pStyle w:val="aa"/>
              <w:spacing w:line="3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、博士、具有教师资格证优先</w:t>
            </w:r>
          </w:p>
        </w:tc>
      </w:tr>
      <w:tr w:rsidR="00D633E8" w:rsidTr="002E5702">
        <w:trPr>
          <w:trHeight w:val="1040"/>
          <w:jc w:val="center"/>
        </w:trPr>
        <w:tc>
          <w:tcPr>
            <w:tcW w:w="1528" w:type="dxa"/>
            <w:vMerge w:val="restart"/>
            <w:vAlign w:val="center"/>
          </w:tcPr>
          <w:p w:rsidR="00D633E8" w:rsidRDefault="00D633E8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信息与控制工程系</w:t>
            </w:r>
          </w:p>
        </w:tc>
        <w:tc>
          <w:tcPr>
            <w:tcW w:w="2410" w:type="dxa"/>
            <w:vAlign w:val="center"/>
          </w:tcPr>
          <w:p w:rsidR="00D633E8" w:rsidRDefault="00D633E8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计算机科学与技术</w:t>
            </w:r>
          </w:p>
          <w:p w:rsidR="00D633E8" w:rsidRDefault="00D633E8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D633E8" w:rsidRDefault="00D633E8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本硕均为计算机科学与技术相关专业</w:t>
            </w:r>
          </w:p>
        </w:tc>
        <w:tc>
          <w:tcPr>
            <w:tcW w:w="708" w:type="dxa"/>
            <w:vAlign w:val="center"/>
          </w:tcPr>
          <w:p w:rsidR="00D633E8" w:rsidRDefault="00D633E8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D633E8" w:rsidRDefault="00D633E8" w:rsidP="007E5D68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D633E8" w:rsidRDefault="00D633E8" w:rsidP="002E5702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984" w:type="dxa"/>
            <w:vAlign w:val="center"/>
          </w:tcPr>
          <w:p w:rsidR="00D633E8" w:rsidRDefault="00D633E8" w:rsidP="007E5D68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应届生可报名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985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高校本科优秀毕业生可适当放宽条件</w:t>
            </w:r>
          </w:p>
        </w:tc>
        <w:tc>
          <w:tcPr>
            <w:tcW w:w="2160" w:type="dxa"/>
            <w:vAlign w:val="center"/>
          </w:tcPr>
          <w:p w:rsidR="00D633E8" w:rsidRDefault="00D633E8" w:rsidP="007E5D68">
            <w:pPr>
              <w:pStyle w:val="aa"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、博士、具有教师资格证优先</w:t>
            </w:r>
          </w:p>
        </w:tc>
      </w:tr>
      <w:tr w:rsidR="00D633E8" w:rsidTr="002E5702">
        <w:trPr>
          <w:trHeight w:val="970"/>
          <w:jc w:val="center"/>
        </w:trPr>
        <w:tc>
          <w:tcPr>
            <w:tcW w:w="1528" w:type="dxa"/>
            <w:vMerge/>
            <w:vAlign w:val="center"/>
          </w:tcPr>
          <w:p w:rsidR="00D633E8" w:rsidRDefault="00D633E8" w:rsidP="007E5D68">
            <w:pPr>
              <w:pStyle w:val="a6"/>
              <w:spacing w:line="300" w:lineRule="exact"/>
              <w:jc w:val="center"/>
              <w:textAlignment w:val="center"/>
            </w:pPr>
          </w:p>
        </w:tc>
        <w:tc>
          <w:tcPr>
            <w:tcW w:w="2410" w:type="dxa"/>
            <w:vAlign w:val="center"/>
          </w:tcPr>
          <w:p w:rsidR="00D633E8" w:rsidRDefault="00D633E8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电气工程及其自动化</w:t>
            </w:r>
          </w:p>
          <w:p w:rsidR="00D633E8" w:rsidRDefault="00D633E8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D633E8" w:rsidRDefault="00D633E8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本硕均为电气工程及其自动化相关专业</w:t>
            </w:r>
          </w:p>
        </w:tc>
        <w:tc>
          <w:tcPr>
            <w:tcW w:w="708" w:type="dxa"/>
            <w:vAlign w:val="center"/>
          </w:tcPr>
          <w:p w:rsidR="00D633E8" w:rsidRDefault="00D633E8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D633E8" w:rsidRDefault="00D633E8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D633E8" w:rsidRDefault="00D633E8" w:rsidP="002E5702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984" w:type="dxa"/>
            <w:vAlign w:val="center"/>
          </w:tcPr>
          <w:p w:rsidR="00D633E8" w:rsidRDefault="00D633E8" w:rsidP="007E5D68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应届生可报名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985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高校本科优秀毕业生可适当放宽条件</w:t>
            </w:r>
          </w:p>
        </w:tc>
        <w:tc>
          <w:tcPr>
            <w:tcW w:w="2160" w:type="dxa"/>
            <w:vAlign w:val="center"/>
          </w:tcPr>
          <w:p w:rsidR="00D633E8" w:rsidRDefault="00D633E8" w:rsidP="007E5D68">
            <w:pPr>
              <w:pStyle w:val="aa"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、博士、具有教师资格证优先</w:t>
            </w:r>
          </w:p>
        </w:tc>
      </w:tr>
      <w:tr w:rsidR="00D633E8" w:rsidTr="002E5702">
        <w:trPr>
          <w:trHeight w:val="986"/>
          <w:jc w:val="center"/>
        </w:trPr>
        <w:tc>
          <w:tcPr>
            <w:tcW w:w="1528" w:type="dxa"/>
            <w:vMerge/>
            <w:vAlign w:val="center"/>
          </w:tcPr>
          <w:p w:rsidR="00D633E8" w:rsidRDefault="00D633E8" w:rsidP="007E5D68">
            <w:pPr>
              <w:pStyle w:val="a6"/>
              <w:spacing w:line="300" w:lineRule="exact"/>
              <w:jc w:val="center"/>
              <w:textAlignment w:val="center"/>
            </w:pPr>
          </w:p>
        </w:tc>
        <w:tc>
          <w:tcPr>
            <w:tcW w:w="2410" w:type="dxa"/>
            <w:vAlign w:val="center"/>
          </w:tcPr>
          <w:p w:rsidR="00D633E8" w:rsidRDefault="00D633E8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智能科学与技术</w:t>
            </w:r>
          </w:p>
          <w:p w:rsidR="00D633E8" w:rsidRDefault="00D633E8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D633E8" w:rsidRDefault="00D633E8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本硕均为智能科学与技术相关专业</w:t>
            </w:r>
          </w:p>
        </w:tc>
        <w:tc>
          <w:tcPr>
            <w:tcW w:w="708" w:type="dxa"/>
            <w:vAlign w:val="center"/>
          </w:tcPr>
          <w:p w:rsidR="00D633E8" w:rsidRDefault="00D633E8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633E8" w:rsidRDefault="00D633E8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D633E8" w:rsidRDefault="00D633E8" w:rsidP="002E5702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具有两年以上相关行业或企业工作经验优先</w:t>
            </w:r>
          </w:p>
        </w:tc>
        <w:tc>
          <w:tcPr>
            <w:tcW w:w="1984" w:type="dxa"/>
            <w:vAlign w:val="center"/>
          </w:tcPr>
          <w:p w:rsidR="00D633E8" w:rsidRDefault="00D633E8" w:rsidP="007E5D68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应届生可报名</w:t>
            </w:r>
          </w:p>
        </w:tc>
        <w:tc>
          <w:tcPr>
            <w:tcW w:w="2160" w:type="dxa"/>
            <w:vAlign w:val="center"/>
          </w:tcPr>
          <w:p w:rsidR="00D633E8" w:rsidRDefault="00D633E8" w:rsidP="007E5D68">
            <w:pPr>
              <w:pStyle w:val="aa"/>
              <w:spacing w:line="3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、博士、具有教师资格证优先</w:t>
            </w:r>
          </w:p>
        </w:tc>
      </w:tr>
      <w:tr w:rsidR="00D633E8" w:rsidTr="002E5702">
        <w:trPr>
          <w:trHeight w:val="986"/>
          <w:jc w:val="center"/>
        </w:trPr>
        <w:tc>
          <w:tcPr>
            <w:tcW w:w="1528" w:type="dxa"/>
            <w:vMerge/>
            <w:vAlign w:val="center"/>
          </w:tcPr>
          <w:p w:rsidR="00D633E8" w:rsidRDefault="00D633E8" w:rsidP="007E5D68">
            <w:pPr>
              <w:pStyle w:val="a6"/>
              <w:spacing w:line="300" w:lineRule="exact"/>
              <w:jc w:val="center"/>
              <w:textAlignment w:val="center"/>
            </w:pPr>
          </w:p>
        </w:tc>
        <w:tc>
          <w:tcPr>
            <w:tcW w:w="2410" w:type="dxa"/>
            <w:vAlign w:val="center"/>
          </w:tcPr>
          <w:p w:rsidR="00D633E8" w:rsidRPr="005315AE" w:rsidRDefault="00D633E8" w:rsidP="007F459D">
            <w:pPr>
              <w:pStyle w:val="a6"/>
              <w:spacing w:line="300" w:lineRule="exact"/>
              <w:jc w:val="center"/>
              <w:textAlignment w:val="center"/>
            </w:pPr>
            <w:r w:rsidRPr="005315AE">
              <w:rPr>
                <w:rFonts w:hint="eastAsia"/>
              </w:rPr>
              <w:t>物联网工程</w:t>
            </w:r>
          </w:p>
          <w:p w:rsidR="00D633E8" w:rsidRPr="005315AE" w:rsidRDefault="00D633E8" w:rsidP="007F459D">
            <w:pPr>
              <w:pStyle w:val="a6"/>
              <w:spacing w:line="300" w:lineRule="exact"/>
              <w:jc w:val="center"/>
              <w:textAlignment w:val="center"/>
            </w:pPr>
            <w:r w:rsidRPr="005315AE"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D633E8" w:rsidRPr="005315AE" w:rsidRDefault="00D633E8" w:rsidP="007F459D">
            <w:pPr>
              <w:pStyle w:val="a6"/>
              <w:spacing w:line="300" w:lineRule="exact"/>
              <w:jc w:val="center"/>
              <w:textAlignment w:val="center"/>
            </w:pPr>
            <w:r w:rsidRPr="005315AE">
              <w:rPr>
                <w:rFonts w:hint="eastAsia"/>
              </w:rPr>
              <w:t>本硕均为物联网工程等相关专业</w:t>
            </w:r>
          </w:p>
        </w:tc>
        <w:tc>
          <w:tcPr>
            <w:tcW w:w="708" w:type="dxa"/>
            <w:vAlign w:val="center"/>
          </w:tcPr>
          <w:p w:rsidR="00D633E8" w:rsidRPr="005315AE" w:rsidRDefault="00D633E8" w:rsidP="007F459D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633E8" w:rsidRPr="00323655" w:rsidRDefault="00D633E8" w:rsidP="007F459D">
            <w:pPr>
              <w:pStyle w:val="a6"/>
              <w:spacing w:line="300" w:lineRule="exact"/>
              <w:jc w:val="center"/>
              <w:textAlignment w:val="center"/>
            </w:pPr>
            <w:r w:rsidRPr="00323655"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D633E8" w:rsidRPr="00323655" w:rsidRDefault="00D633E8" w:rsidP="002E5702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23655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</w:t>
            </w:r>
          </w:p>
        </w:tc>
        <w:tc>
          <w:tcPr>
            <w:tcW w:w="1984" w:type="dxa"/>
            <w:vAlign w:val="center"/>
          </w:tcPr>
          <w:p w:rsidR="00D633E8" w:rsidRPr="00323655" w:rsidRDefault="00D633E8" w:rsidP="007F459D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23655">
              <w:rPr>
                <w:rFonts w:ascii="宋体" w:hAnsi="宋体" w:cs="宋体" w:hint="eastAsia"/>
                <w:kern w:val="0"/>
                <w:sz w:val="24"/>
                <w:szCs w:val="24"/>
              </w:rPr>
              <w:t>应届生可报名</w:t>
            </w:r>
          </w:p>
        </w:tc>
        <w:tc>
          <w:tcPr>
            <w:tcW w:w="2160" w:type="dxa"/>
            <w:vAlign w:val="center"/>
          </w:tcPr>
          <w:p w:rsidR="00D633E8" w:rsidRPr="00323655" w:rsidRDefault="00D633E8" w:rsidP="007F459D">
            <w:pPr>
              <w:pStyle w:val="aa"/>
              <w:spacing w:line="3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、博士、具有教师资格证优先</w:t>
            </w:r>
          </w:p>
        </w:tc>
      </w:tr>
      <w:tr w:rsidR="00D633E8" w:rsidTr="002E5702">
        <w:trPr>
          <w:trHeight w:val="911"/>
          <w:jc w:val="center"/>
        </w:trPr>
        <w:tc>
          <w:tcPr>
            <w:tcW w:w="1528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经济系</w:t>
            </w:r>
          </w:p>
        </w:tc>
        <w:tc>
          <w:tcPr>
            <w:tcW w:w="2410" w:type="dxa"/>
            <w:vAlign w:val="center"/>
          </w:tcPr>
          <w:p w:rsidR="00D633E8" w:rsidRPr="005315AE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 w:rsidRPr="005315AE">
              <w:rPr>
                <w:rFonts w:hint="eastAsia"/>
              </w:rPr>
              <w:t>金融学</w:t>
            </w:r>
          </w:p>
          <w:p w:rsidR="00D633E8" w:rsidRPr="005315AE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 w:rsidRPr="005315AE"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D633E8" w:rsidRDefault="00D633E8" w:rsidP="00FB3BE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315AE">
              <w:rPr>
                <w:rFonts w:ascii="宋体" w:hAnsi="宋体" w:cs="宋体" w:hint="eastAsia"/>
                <w:kern w:val="0"/>
                <w:sz w:val="24"/>
                <w:szCs w:val="24"/>
              </w:rPr>
              <w:t>本硕均为金融学</w:t>
            </w:r>
          </w:p>
          <w:p w:rsidR="00D633E8" w:rsidRPr="005315AE" w:rsidRDefault="00D633E8" w:rsidP="00FB3BEF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315AE">
              <w:rPr>
                <w:rFonts w:ascii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 w:rsidR="00D633E8" w:rsidRPr="005315AE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633E8" w:rsidRPr="00323655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 w:rsidRPr="00323655"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D633E8" w:rsidRPr="00323655" w:rsidRDefault="00D633E8" w:rsidP="00FB3BEF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23655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优先</w:t>
            </w:r>
          </w:p>
        </w:tc>
        <w:tc>
          <w:tcPr>
            <w:tcW w:w="1984" w:type="dxa"/>
            <w:vAlign w:val="center"/>
          </w:tcPr>
          <w:p w:rsidR="00D633E8" w:rsidRPr="00323655" w:rsidRDefault="00D633E8" w:rsidP="00FB3BEF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633E8" w:rsidRPr="00323655" w:rsidRDefault="00D633E8" w:rsidP="00FB3BEF">
            <w:pPr>
              <w:pStyle w:val="aa"/>
              <w:spacing w:line="3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23655">
              <w:rPr>
                <w:rFonts w:ascii="宋体" w:hAnsi="宋体" w:cs="宋体" w:hint="eastAsia"/>
                <w:kern w:val="0"/>
                <w:sz w:val="24"/>
                <w:szCs w:val="24"/>
              </w:rPr>
              <w:t>二学历或辅修计算机网络专业；</w:t>
            </w: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、博士、具有教师资格证优先</w:t>
            </w:r>
          </w:p>
        </w:tc>
      </w:tr>
      <w:tr w:rsidR="00D633E8" w:rsidTr="002E5702">
        <w:trPr>
          <w:trHeight w:val="911"/>
          <w:jc w:val="center"/>
        </w:trPr>
        <w:tc>
          <w:tcPr>
            <w:tcW w:w="1528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创新创业教育学院</w:t>
            </w:r>
          </w:p>
        </w:tc>
        <w:tc>
          <w:tcPr>
            <w:tcW w:w="2410" w:type="dxa"/>
            <w:vAlign w:val="center"/>
          </w:tcPr>
          <w:p w:rsidR="00D633E8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D633E8" w:rsidRDefault="00D633E8" w:rsidP="00FB3BEF">
            <w:pPr>
              <w:spacing w:line="300" w:lineRule="exact"/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</w:t>
            </w:r>
            <w:r w:rsidRPr="00AC2105">
              <w:rPr>
                <w:rFonts w:ascii="宋体" w:hAnsi="宋体" w:cs="宋体" w:hint="eastAsia"/>
                <w:kern w:val="0"/>
                <w:sz w:val="24"/>
                <w:szCs w:val="24"/>
              </w:rPr>
              <w:t>硕阶段所学专业</w:t>
            </w:r>
          </w:p>
          <w:p w:rsidR="00D633E8" w:rsidRDefault="00D633E8" w:rsidP="00FB3BEF">
            <w:pPr>
              <w:spacing w:line="300" w:lineRule="exact"/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2105">
              <w:rPr>
                <w:rFonts w:ascii="宋体" w:hAnsi="宋体" w:cs="宋体" w:hint="eastAsia"/>
                <w:kern w:val="0"/>
                <w:sz w:val="24"/>
                <w:szCs w:val="24"/>
              </w:rPr>
              <w:t>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为经济管理或</w:t>
            </w:r>
          </w:p>
          <w:p w:rsidR="00D633E8" w:rsidRPr="009652FC" w:rsidRDefault="00D633E8" w:rsidP="00FB3BEF">
            <w:pPr>
              <w:spacing w:line="300" w:lineRule="exact"/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 w:rsidR="00D633E8" w:rsidRPr="009E1C67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633E8" w:rsidRPr="00323655" w:rsidRDefault="00D633E8" w:rsidP="00FB3BEF">
            <w:pPr>
              <w:pStyle w:val="a6"/>
              <w:spacing w:line="300" w:lineRule="exact"/>
              <w:jc w:val="center"/>
              <w:textAlignment w:val="center"/>
            </w:pPr>
            <w:r w:rsidRPr="00323655"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D633E8" w:rsidRPr="00323655" w:rsidRDefault="00D633E8" w:rsidP="00FB3BEF">
            <w:pPr>
              <w:pStyle w:val="aa"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33E8" w:rsidRPr="00323655" w:rsidRDefault="00D633E8" w:rsidP="00FB3BEF">
            <w:pPr>
              <w:pStyle w:val="aa"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熟悉高校创新创业</w:t>
            </w:r>
            <w:r w:rsidRPr="00AC2105">
              <w:rPr>
                <w:rFonts w:ascii="宋体" w:hAnsi="宋体" w:cs="宋体" w:hint="eastAsia"/>
                <w:kern w:val="0"/>
                <w:sz w:val="24"/>
                <w:szCs w:val="24"/>
              </w:rPr>
              <w:t>育，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具有创新思维、具有较强的语言和文字表达能力以及组织协调能力</w:t>
            </w:r>
          </w:p>
        </w:tc>
        <w:tc>
          <w:tcPr>
            <w:tcW w:w="2160" w:type="dxa"/>
            <w:vAlign w:val="center"/>
          </w:tcPr>
          <w:p w:rsidR="00D633E8" w:rsidRPr="00323655" w:rsidRDefault="00D633E8" w:rsidP="00FB3BEF">
            <w:pPr>
              <w:pStyle w:val="aa"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C2105">
              <w:rPr>
                <w:rFonts w:ascii="宋体" w:hAnsi="宋体" w:cs="宋体" w:hint="eastAsia"/>
                <w:kern w:val="0"/>
                <w:sz w:val="24"/>
                <w:szCs w:val="24"/>
              </w:rPr>
              <w:t>年龄在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30周岁以下，</w:t>
            </w:r>
            <w:r w:rsidRPr="009E1C67">
              <w:rPr>
                <w:rFonts w:ascii="宋体" w:hAnsi="宋体" w:cs="宋体" w:hint="eastAsia"/>
                <w:kern w:val="0"/>
                <w:sz w:val="24"/>
                <w:szCs w:val="24"/>
              </w:rPr>
              <w:t>兼创新创业中心行政工作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  <w:r w:rsidRPr="00AC2105">
              <w:rPr>
                <w:rFonts w:ascii="宋体" w:hAnsi="宋体" w:cs="宋体" w:hint="eastAsia"/>
                <w:kern w:val="0"/>
                <w:sz w:val="24"/>
                <w:szCs w:val="24"/>
              </w:rPr>
              <w:t>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指导创新创业大赛获奖或</w:t>
            </w:r>
            <w:r w:rsidRPr="00AC2105">
              <w:rPr>
                <w:rFonts w:ascii="宋体" w:hAnsi="宋体" w:cs="宋体" w:hint="eastAsia"/>
                <w:kern w:val="0"/>
                <w:sz w:val="24"/>
                <w:szCs w:val="24"/>
              </w:rPr>
              <w:t>自主创业经历的优先</w:t>
            </w:r>
          </w:p>
        </w:tc>
      </w:tr>
      <w:tr w:rsidR="00D633E8" w:rsidTr="002E5702">
        <w:trPr>
          <w:trHeight w:val="1168"/>
          <w:jc w:val="center"/>
        </w:trPr>
        <w:tc>
          <w:tcPr>
            <w:tcW w:w="1528" w:type="dxa"/>
            <w:vMerge w:val="restart"/>
            <w:vAlign w:val="center"/>
          </w:tcPr>
          <w:p w:rsidR="00D633E8" w:rsidRPr="0078315D" w:rsidRDefault="00D633E8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lastRenderedPageBreak/>
              <w:t>体育系</w:t>
            </w:r>
          </w:p>
        </w:tc>
        <w:tc>
          <w:tcPr>
            <w:tcW w:w="2410" w:type="dxa"/>
            <w:vAlign w:val="center"/>
          </w:tcPr>
          <w:p w:rsidR="00D633E8" w:rsidRDefault="00D633E8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社会体育</w:t>
            </w:r>
          </w:p>
          <w:p w:rsidR="00D633E8" w:rsidRPr="0078315D" w:rsidRDefault="00D633E8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D633E8" w:rsidRPr="0078315D" w:rsidRDefault="00D633E8" w:rsidP="007E5D68">
            <w:pPr>
              <w:tabs>
                <w:tab w:val="left" w:pos="312"/>
              </w:tabs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器械健身、运动康复、体育社会学相关专业</w:t>
            </w:r>
          </w:p>
        </w:tc>
        <w:tc>
          <w:tcPr>
            <w:tcW w:w="708" w:type="dxa"/>
            <w:vAlign w:val="center"/>
          </w:tcPr>
          <w:p w:rsidR="00D633E8" w:rsidRDefault="00D633E8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D633E8" w:rsidRPr="0078315D" w:rsidRDefault="00D633E8" w:rsidP="007E5D68">
            <w:pPr>
              <w:pStyle w:val="a6"/>
              <w:spacing w:line="300" w:lineRule="exact"/>
              <w:jc w:val="center"/>
              <w:textAlignment w:val="center"/>
            </w:pPr>
            <w:r w:rsidRPr="0078315D"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D633E8" w:rsidRPr="0078315D" w:rsidRDefault="00D633E8" w:rsidP="002E5702">
            <w:pPr>
              <w:pStyle w:val="aa"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具有较高的技能水平，获得过高级别比赛奖项优先考虑。</w:t>
            </w:r>
          </w:p>
        </w:tc>
        <w:tc>
          <w:tcPr>
            <w:tcW w:w="1984" w:type="dxa"/>
            <w:vAlign w:val="center"/>
          </w:tcPr>
          <w:p w:rsidR="00D633E8" w:rsidRPr="0078315D" w:rsidRDefault="00D633E8" w:rsidP="007E5D68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633E8" w:rsidRPr="000F5DB9" w:rsidRDefault="00D633E8" w:rsidP="006E0D92">
            <w:pPr>
              <w:pStyle w:val="aa"/>
              <w:spacing w:line="300" w:lineRule="exact"/>
              <w:ind w:firstLineChars="0" w:firstLine="0"/>
              <w:rPr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、具有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较高的技能水平，获得过高级别比赛奖项、具有</w:t>
            </w:r>
            <w:r>
              <w:rPr>
                <w:rFonts w:hint="eastAsia"/>
                <w:sz w:val="24"/>
                <w:szCs w:val="24"/>
              </w:rPr>
              <w:t>教师资格证、优先</w:t>
            </w:r>
          </w:p>
        </w:tc>
      </w:tr>
      <w:tr w:rsidR="00D633E8" w:rsidTr="002E5702">
        <w:trPr>
          <w:trHeight w:val="1307"/>
          <w:jc w:val="center"/>
        </w:trPr>
        <w:tc>
          <w:tcPr>
            <w:tcW w:w="1528" w:type="dxa"/>
            <w:vMerge/>
            <w:vAlign w:val="center"/>
          </w:tcPr>
          <w:p w:rsidR="00D633E8" w:rsidRDefault="00D633E8" w:rsidP="007E5D68">
            <w:pPr>
              <w:pStyle w:val="a6"/>
              <w:spacing w:line="300" w:lineRule="exact"/>
              <w:jc w:val="center"/>
              <w:textAlignment w:val="center"/>
            </w:pPr>
          </w:p>
        </w:tc>
        <w:tc>
          <w:tcPr>
            <w:tcW w:w="2410" w:type="dxa"/>
            <w:vAlign w:val="center"/>
          </w:tcPr>
          <w:p w:rsidR="00D633E8" w:rsidRDefault="00D633E8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公共体育</w:t>
            </w:r>
          </w:p>
          <w:p w:rsidR="00D633E8" w:rsidRPr="0078315D" w:rsidRDefault="00D633E8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D633E8" w:rsidRPr="0078315D" w:rsidRDefault="00D633E8" w:rsidP="007E5D68">
            <w:pPr>
              <w:tabs>
                <w:tab w:val="left" w:pos="312"/>
              </w:tabs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沙滩足球、武术、体育舞蹈相关专业</w:t>
            </w:r>
          </w:p>
        </w:tc>
        <w:tc>
          <w:tcPr>
            <w:tcW w:w="708" w:type="dxa"/>
            <w:vAlign w:val="center"/>
          </w:tcPr>
          <w:p w:rsidR="00D633E8" w:rsidRDefault="00D633E8" w:rsidP="007E5D68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D633E8" w:rsidRPr="0078315D" w:rsidRDefault="00D633E8" w:rsidP="007E5D68">
            <w:pPr>
              <w:pStyle w:val="a6"/>
              <w:spacing w:line="300" w:lineRule="exact"/>
              <w:jc w:val="center"/>
              <w:textAlignment w:val="center"/>
            </w:pPr>
            <w:r w:rsidRPr="0078315D"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D633E8" w:rsidRPr="0078315D" w:rsidRDefault="00D633E8" w:rsidP="002E5702">
            <w:pPr>
              <w:pStyle w:val="aa"/>
              <w:spacing w:line="30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一级及以上运动员称号</w:t>
            </w:r>
          </w:p>
        </w:tc>
        <w:tc>
          <w:tcPr>
            <w:tcW w:w="1984" w:type="dxa"/>
            <w:vAlign w:val="center"/>
          </w:tcPr>
          <w:p w:rsidR="00D633E8" w:rsidRPr="0078315D" w:rsidRDefault="00D633E8" w:rsidP="007E5D68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633E8" w:rsidRPr="000F5DB9" w:rsidRDefault="00D633E8" w:rsidP="006E0D92">
            <w:pPr>
              <w:pStyle w:val="aa"/>
              <w:spacing w:line="300" w:lineRule="exact"/>
              <w:ind w:firstLineChars="0" w:firstLine="0"/>
              <w:rPr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、具有教师资格证优先</w:t>
            </w:r>
          </w:p>
        </w:tc>
      </w:tr>
      <w:tr w:rsidR="00D633E8" w:rsidTr="002E5702">
        <w:trPr>
          <w:trHeight w:val="1288"/>
          <w:jc w:val="center"/>
        </w:trPr>
        <w:tc>
          <w:tcPr>
            <w:tcW w:w="1528" w:type="dxa"/>
            <w:vAlign w:val="center"/>
          </w:tcPr>
          <w:p w:rsidR="00D633E8" w:rsidRDefault="00D633E8" w:rsidP="00670A7E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管理与传媒系</w:t>
            </w:r>
          </w:p>
        </w:tc>
        <w:tc>
          <w:tcPr>
            <w:tcW w:w="2410" w:type="dxa"/>
            <w:vAlign w:val="center"/>
          </w:tcPr>
          <w:p w:rsidR="00D633E8" w:rsidRPr="005315AE" w:rsidRDefault="00D633E8" w:rsidP="00670A7E">
            <w:pPr>
              <w:pStyle w:val="a6"/>
              <w:spacing w:line="300" w:lineRule="exact"/>
              <w:jc w:val="center"/>
              <w:textAlignment w:val="center"/>
            </w:pPr>
            <w:r w:rsidRPr="005315AE">
              <w:rPr>
                <w:rFonts w:hint="eastAsia"/>
              </w:rPr>
              <w:t>会计学</w:t>
            </w:r>
          </w:p>
          <w:p w:rsidR="00D633E8" w:rsidRPr="005315AE" w:rsidRDefault="00D633E8" w:rsidP="00670A7E">
            <w:pPr>
              <w:pStyle w:val="a6"/>
              <w:spacing w:line="300" w:lineRule="exact"/>
              <w:jc w:val="center"/>
              <w:textAlignment w:val="center"/>
            </w:pPr>
            <w:r w:rsidRPr="005315AE">
              <w:rPr>
                <w:rFonts w:hint="eastAsia"/>
              </w:rPr>
              <w:t>专任教师</w:t>
            </w:r>
          </w:p>
        </w:tc>
        <w:tc>
          <w:tcPr>
            <w:tcW w:w="2835" w:type="dxa"/>
            <w:vAlign w:val="center"/>
          </w:tcPr>
          <w:p w:rsidR="00D633E8" w:rsidRDefault="00D633E8" w:rsidP="00670A7E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315AE">
              <w:rPr>
                <w:rFonts w:ascii="宋体" w:hAnsi="宋体" w:cs="宋体" w:hint="eastAsia"/>
                <w:kern w:val="0"/>
                <w:sz w:val="24"/>
                <w:szCs w:val="24"/>
              </w:rPr>
              <w:t>本硕均为会计学</w:t>
            </w:r>
          </w:p>
          <w:p w:rsidR="00D633E8" w:rsidRPr="005315AE" w:rsidRDefault="00D633E8" w:rsidP="00670A7E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315AE">
              <w:rPr>
                <w:rFonts w:ascii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 w:rsidR="00D633E8" w:rsidRPr="005315AE" w:rsidRDefault="00D633E8" w:rsidP="00670A7E">
            <w:pPr>
              <w:pStyle w:val="a6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D633E8" w:rsidRPr="00323655" w:rsidRDefault="00D633E8" w:rsidP="00670A7E">
            <w:pPr>
              <w:pStyle w:val="a6"/>
              <w:spacing w:line="300" w:lineRule="exact"/>
              <w:jc w:val="center"/>
              <w:textAlignment w:val="center"/>
            </w:pPr>
            <w:r w:rsidRPr="00323655">
              <w:rPr>
                <w:rFonts w:hint="eastAsia"/>
              </w:rPr>
              <w:t>硕士研究生及以上</w:t>
            </w:r>
          </w:p>
        </w:tc>
        <w:tc>
          <w:tcPr>
            <w:tcW w:w="1985" w:type="dxa"/>
            <w:vAlign w:val="center"/>
          </w:tcPr>
          <w:p w:rsidR="00D633E8" w:rsidRPr="00323655" w:rsidRDefault="00D633E8" w:rsidP="00670A7E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23655"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具有两年以上相关行业或企业工作经验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优先</w:t>
            </w:r>
          </w:p>
        </w:tc>
        <w:tc>
          <w:tcPr>
            <w:tcW w:w="1984" w:type="dxa"/>
            <w:vAlign w:val="center"/>
          </w:tcPr>
          <w:p w:rsidR="00D633E8" w:rsidRPr="00323655" w:rsidRDefault="00D633E8" w:rsidP="00670A7E">
            <w:pPr>
              <w:pStyle w:val="aa"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985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高校本科优秀毕业生可适当放宽条件</w:t>
            </w:r>
          </w:p>
        </w:tc>
        <w:tc>
          <w:tcPr>
            <w:tcW w:w="2160" w:type="dxa"/>
            <w:vAlign w:val="center"/>
          </w:tcPr>
          <w:p w:rsidR="00D633E8" w:rsidRPr="00323655" w:rsidRDefault="00D633E8" w:rsidP="00670A7E">
            <w:pPr>
              <w:pStyle w:val="aa"/>
              <w:spacing w:line="300" w:lineRule="exact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F5DB9">
              <w:rPr>
                <w:rFonts w:hint="eastAsia"/>
                <w:sz w:val="24"/>
                <w:szCs w:val="24"/>
              </w:rPr>
              <w:t>副高级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0F5DB9">
              <w:rPr>
                <w:rFonts w:hint="eastAsia"/>
                <w:sz w:val="24"/>
                <w:szCs w:val="24"/>
              </w:rPr>
              <w:t>以上职称</w:t>
            </w:r>
            <w:r>
              <w:rPr>
                <w:rFonts w:hint="eastAsia"/>
                <w:sz w:val="24"/>
                <w:szCs w:val="24"/>
              </w:rPr>
              <w:t>、博士、具有教师资格证优先</w:t>
            </w:r>
          </w:p>
        </w:tc>
      </w:tr>
    </w:tbl>
    <w:p w:rsidR="002C024D" w:rsidRDefault="002C024D" w:rsidP="002C024D">
      <w:pPr>
        <w:pStyle w:val="a6"/>
        <w:spacing w:line="450" w:lineRule="atLeast"/>
        <w:textAlignment w:val="center"/>
      </w:pPr>
    </w:p>
    <w:sectPr w:rsidR="002C024D" w:rsidSect="00193E36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45E" w:rsidRDefault="00EF745E" w:rsidP="00F20CC6">
      <w:r>
        <w:separator/>
      </w:r>
    </w:p>
  </w:endnote>
  <w:endnote w:type="continuationSeparator" w:id="1">
    <w:p w:rsidR="00EF745E" w:rsidRDefault="00EF745E" w:rsidP="00F20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45E" w:rsidRDefault="00EF745E" w:rsidP="00F20CC6">
      <w:r>
        <w:separator/>
      </w:r>
    </w:p>
  </w:footnote>
  <w:footnote w:type="continuationSeparator" w:id="1">
    <w:p w:rsidR="00EF745E" w:rsidRDefault="00EF745E" w:rsidP="00F20C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dhNTczZGJjODA4YmVmNjkwNDM2MjE4YTIyMmE0MmUifQ=="/>
  </w:docVars>
  <w:rsids>
    <w:rsidRoot w:val="00C85CDE"/>
    <w:rsid w:val="00001A60"/>
    <w:rsid w:val="000042EE"/>
    <w:rsid w:val="00004CC4"/>
    <w:rsid w:val="00010897"/>
    <w:rsid w:val="00034DEB"/>
    <w:rsid w:val="00055F5F"/>
    <w:rsid w:val="00057EB7"/>
    <w:rsid w:val="00064C2B"/>
    <w:rsid w:val="0007471D"/>
    <w:rsid w:val="00076771"/>
    <w:rsid w:val="00082F00"/>
    <w:rsid w:val="00091464"/>
    <w:rsid w:val="00092FBF"/>
    <w:rsid w:val="000936BC"/>
    <w:rsid w:val="000B0017"/>
    <w:rsid w:val="000C2923"/>
    <w:rsid w:val="000D19A4"/>
    <w:rsid w:val="000F127D"/>
    <w:rsid w:val="000F5DB9"/>
    <w:rsid w:val="001134E2"/>
    <w:rsid w:val="00116C7F"/>
    <w:rsid w:val="001232CD"/>
    <w:rsid w:val="00143BCE"/>
    <w:rsid w:val="00162789"/>
    <w:rsid w:val="001746D1"/>
    <w:rsid w:val="001747B0"/>
    <w:rsid w:val="00176D6C"/>
    <w:rsid w:val="00183904"/>
    <w:rsid w:val="00193E36"/>
    <w:rsid w:val="001A2F20"/>
    <w:rsid w:val="001A77EB"/>
    <w:rsid w:val="001C7B5D"/>
    <w:rsid w:val="001D1283"/>
    <w:rsid w:val="001E3B67"/>
    <w:rsid w:val="00212FF2"/>
    <w:rsid w:val="00216F73"/>
    <w:rsid w:val="00222901"/>
    <w:rsid w:val="00232367"/>
    <w:rsid w:val="00244A09"/>
    <w:rsid w:val="00261D57"/>
    <w:rsid w:val="00271FFA"/>
    <w:rsid w:val="002724B1"/>
    <w:rsid w:val="002731A0"/>
    <w:rsid w:val="00274E74"/>
    <w:rsid w:val="00277392"/>
    <w:rsid w:val="00291F2F"/>
    <w:rsid w:val="00296070"/>
    <w:rsid w:val="002C024D"/>
    <w:rsid w:val="002E5702"/>
    <w:rsid w:val="00300FA4"/>
    <w:rsid w:val="00303B88"/>
    <w:rsid w:val="003067D9"/>
    <w:rsid w:val="00313318"/>
    <w:rsid w:val="00323655"/>
    <w:rsid w:val="003264C8"/>
    <w:rsid w:val="00331FB3"/>
    <w:rsid w:val="00343541"/>
    <w:rsid w:val="00347B16"/>
    <w:rsid w:val="003515AF"/>
    <w:rsid w:val="00390D18"/>
    <w:rsid w:val="003A156D"/>
    <w:rsid w:val="003C08FE"/>
    <w:rsid w:val="003C159C"/>
    <w:rsid w:val="003C2783"/>
    <w:rsid w:val="003C48E1"/>
    <w:rsid w:val="003C589D"/>
    <w:rsid w:val="003D0D22"/>
    <w:rsid w:val="003F3005"/>
    <w:rsid w:val="00434F4D"/>
    <w:rsid w:val="00436964"/>
    <w:rsid w:val="00443DD9"/>
    <w:rsid w:val="004721AA"/>
    <w:rsid w:val="004758BE"/>
    <w:rsid w:val="00487C7D"/>
    <w:rsid w:val="004901FA"/>
    <w:rsid w:val="004941DC"/>
    <w:rsid w:val="004962A6"/>
    <w:rsid w:val="004B7C24"/>
    <w:rsid w:val="004D247F"/>
    <w:rsid w:val="004D40ED"/>
    <w:rsid w:val="004E568D"/>
    <w:rsid w:val="004E74F9"/>
    <w:rsid w:val="004F01E9"/>
    <w:rsid w:val="005050CE"/>
    <w:rsid w:val="00523883"/>
    <w:rsid w:val="005315AE"/>
    <w:rsid w:val="005511C7"/>
    <w:rsid w:val="00566B51"/>
    <w:rsid w:val="00595F31"/>
    <w:rsid w:val="005A2178"/>
    <w:rsid w:val="005A3EBA"/>
    <w:rsid w:val="005B0FF1"/>
    <w:rsid w:val="005B23CD"/>
    <w:rsid w:val="005C45DE"/>
    <w:rsid w:val="005C7CE9"/>
    <w:rsid w:val="005E5DD0"/>
    <w:rsid w:val="005F0791"/>
    <w:rsid w:val="005F13E5"/>
    <w:rsid w:val="005F2EBA"/>
    <w:rsid w:val="005F39A5"/>
    <w:rsid w:val="005F4EC0"/>
    <w:rsid w:val="00614C69"/>
    <w:rsid w:val="00625B56"/>
    <w:rsid w:val="00662A20"/>
    <w:rsid w:val="00665CE9"/>
    <w:rsid w:val="00670892"/>
    <w:rsid w:val="00670EAF"/>
    <w:rsid w:val="006734AB"/>
    <w:rsid w:val="006800A1"/>
    <w:rsid w:val="00681449"/>
    <w:rsid w:val="00682308"/>
    <w:rsid w:val="00685019"/>
    <w:rsid w:val="0069661E"/>
    <w:rsid w:val="006D6629"/>
    <w:rsid w:val="006E0D92"/>
    <w:rsid w:val="00714FBD"/>
    <w:rsid w:val="00733700"/>
    <w:rsid w:val="00747C2E"/>
    <w:rsid w:val="00750E69"/>
    <w:rsid w:val="00771B58"/>
    <w:rsid w:val="0077427E"/>
    <w:rsid w:val="0078315D"/>
    <w:rsid w:val="00796399"/>
    <w:rsid w:val="007A199A"/>
    <w:rsid w:val="007D434F"/>
    <w:rsid w:val="007E05F6"/>
    <w:rsid w:val="007E5107"/>
    <w:rsid w:val="007E5D68"/>
    <w:rsid w:val="00802D3E"/>
    <w:rsid w:val="008118DF"/>
    <w:rsid w:val="008217D9"/>
    <w:rsid w:val="008264F0"/>
    <w:rsid w:val="008277D6"/>
    <w:rsid w:val="008510DC"/>
    <w:rsid w:val="00884E16"/>
    <w:rsid w:val="00896747"/>
    <w:rsid w:val="008D2B29"/>
    <w:rsid w:val="008D342E"/>
    <w:rsid w:val="009154A3"/>
    <w:rsid w:val="00917411"/>
    <w:rsid w:val="00940B6F"/>
    <w:rsid w:val="009470EA"/>
    <w:rsid w:val="0096198D"/>
    <w:rsid w:val="009652FC"/>
    <w:rsid w:val="00993248"/>
    <w:rsid w:val="009B197F"/>
    <w:rsid w:val="009B784A"/>
    <w:rsid w:val="009D55FD"/>
    <w:rsid w:val="009E1C67"/>
    <w:rsid w:val="009E7F15"/>
    <w:rsid w:val="00A039C3"/>
    <w:rsid w:val="00A114AB"/>
    <w:rsid w:val="00A14C03"/>
    <w:rsid w:val="00A313A6"/>
    <w:rsid w:val="00A33BD1"/>
    <w:rsid w:val="00A37211"/>
    <w:rsid w:val="00A41829"/>
    <w:rsid w:val="00A66CC3"/>
    <w:rsid w:val="00A8385A"/>
    <w:rsid w:val="00A93C3A"/>
    <w:rsid w:val="00AB5BCF"/>
    <w:rsid w:val="00AC2C69"/>
    <w:rsid w:val="00AF1E4E"/>
    <w:rsid w:val="00B3167D"/>
    <w:rsid w:val="00B33F51"/>
    <w:rsid w:val="00B43280"/>
    <w:rsid w:val="00B459D1"/>
    <w:rsid w:val="00B47C03"/>
    <w:rsid w:val="00B47DDF"/>
    <w:rsid w:val="00B714AA"/>
    <w:rsid w:val="00B7579A"/>
    <w:rsid w:val="00B769E3"/>
    <w:rsid w:val="00BB3074"/>
    <w:rsid w:val="00BB6AA3"/>
    <w:rsid w:val="00BC2AD6"/>
    <w:rsid w:val="00BC55CD"/>
    <w:rsid w:val="00BC7F31"/>
    <w:rsid w:val="00BD4250"/>
    <w:rsid w:val="00BD42DA"/>
    <w:rsid w:val="00BD7C76"/>
    <w:rsid w:val="00BE52C0"/>
    <w:rsid w:val="00BF5E73"/>
    <w:rsid w:val="00C207EF"/>
    <w:rsid w:val="00C234DE"/>
    <w:rsid w:val="00C24233"/>
    <w:rsid w:val="00C34F9C"/>
    <w:rsid w:val="00C41896"/>
    <w:rsid w:val="00C44D98"/>
    <w:rsid w:val="00C63293"/>
    <w:rsid w:val="00C67328"/>
    <w:rsid w:val="00C77576"/>
    <w:rsid w:val="00C85CDE"/>
    <w:rsid w:val="00CA4C30"/>
    <w:rsid w:val="00CB4D26"/>
    <w:rsid w:val="00CC5810"/>
    <w:rsid w:val="00CD15B4"/>
    <w:rsid w:val="00CD7E58"/>
    <w:rsid w:val="00CF374C"/>
    <w:rsid w:val="00D216DD"/>
    <w:rsid w:val="00D221CA"/>
    <w:rsid w:val="00D32401"/>
    <w:rsid w:val="00D33BE5"/>
    <w:rsid w:val="00D36B2C"/>
    <w:rsid w:val="00D36FE3"/>
    <w:rsid w:val="00D633E8"/>
    <w:rsid w:val="00D63F2F"/>
    <w:rsid w:val="00DA344F"/>
    <w:rsid w:val="00DC4A42"/>
    <w:rsid w:val="00DC70B4"/>
    <w:rsid w:val="00DD2AEB"/>
    <w:rsid w:val="00E01336"/>
    <w:rsid w:val="00E05161"/>
    <w:rsid w:val="00E13652"/>
    <w:rsid w:val="00E263A7"/>
    <w:rsid w:val="00E40179"/>
    <w:rsid w:val="00E43418"/>
    <w:rsid w:val="00E471FE"/>
    <w:rsid w:val="00E5680C"/>
    <w:rsid w:val="00E64D25"/>
    <w:rsid w:val="00E73186"/>
    <w:rsid w:val="00E73716"/>
    <w:rsid w:val="00E75659"/>
    <w:rsid w:val="00E77017"/>
    <w:rsid w:val="00E81745"/>
    <w:rsid w:val="00E83ACF"/>
    <w:rsid w:val="00E86ADC"/>
    <w:rsid w:val="00E906EF"/>
    <w:rsid w:val="00E93A76"/>
    <w:rsid w:val="00EC1263"/>
    <w:rsid w:val="00EC67F8"/>
    <w:rsid w:val="00ED2568"/>
    <w:rsid w:val="00EF175C"/>
    <w:rsid w:val="00EF745E"/>
    <w:rsid w:val="00F041AB"/>
    <w:rsid w:val="00F20CC6"/>
    <w:rsid w:val="00F4421D"/>
    <w:rsid w:val="00F468C0"/>
    <w:rsid w:val="00F65415"/>
    <w:rsid w:val="00F7133F"/>
    <w:rsid w:val="00F75AE3"/>
    <w:rsid w:val="00F83354"/>
    <w:rsid w:val="00F8641D"/>
    <w:rsid w:val="00F976C2"/>
    <w:rsid w:val="00FC5D3E"/>
    <w:rsid w:val="00FC6644"/>
    <w:rsid w:val="00FF71A2"/>
    <w:rsid w:val="119B5C97"/>
    <w:rsid w:val="13F86E9B"/>
    <w:rsid w:val="22F06320"/>
    <w:rsid w:val="29EC67CA"/>
    <w:rsid w:val="36403521"/>
    <w:rsid w:val="3B9C1FFA"/>
    <w:rsid w:val="44023F0A"/>
    <w:rsid w:val="4BAB0F84"/>
    <w:rsid w:val="4BD261F8"/>
    <w:rsid w:val="4C4D7EA0"/>
    <w:rsid w:val="4E0F66B0"/>
    <w:rsid w:val="53F258C0"/>
    <w:rsid w:val="56D40C92"/>
    <w:rsid w:val="59A62A71"/>
    <w:rsid w:val="5B8D04CB"/>
    <w:rsid w:val="5ED67EE7"/>
    <w:rsid w:val="60B20F57"/>
    <w:rsid w:val="617B2BBB"/>
    <w:rsid w:val="62F57BEF"/>
    <w:rsid w:val="62FF51CB"/>
    <w:rsid w:val="6B0F14FE"/>
    <w:rsid w:val="777902E3"/>
    <w:rsid w:val="7A752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unhideWhenUsed="0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3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193E36"/>
    <w:rPr>
      <w:sz w:val="18"/>
      <w:szCs w:val="18"/>
    </w:rPr>
  </w:style>
  <w:style w:type="paragraph" w:styleId="a4">
    <w:name w:val="footer"/>
    <w:basedOn w:val="a"/>
    <w:link w:val="Char0"/>
    <w:uiPriority w:val="99"/>
    <w:rsid w:val="00193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193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193E36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rsid w:val="00193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193E36"/>
    <w:rPr>
      <w:rFonts w:cs="Times New Roman"/>
      <w:b/>
      <w:bCs/>
    </w:rPr>
  </w:style>
  <w:style w:type="character" w:styleId="a9">
    <w:name w:val="Hyperlink"/>
    <w:basedOn w:val="a0"/>
    <w:uiPriority w:val="99"/>
    <w:semiHidden/>
    <w:rsid w:val="00193E36"/>
    <w:rPr>
      <w:rFonts w:cs="Times New Roman"/>
      <w:color w:val="555555"/>
      <w:u w:val="none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193E36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93E36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193E36"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193E3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239</Words>
  <Characters>1365</Characters>
  <Application>Microsoft Office Word</Application>
  <DocSecurity>0</DocSecurity>
  <Lines>11</Lines>
  <Paragraphs>3</Paragraphs>
  <ScaleCrop>false</ScaleCrop>
  <Company>Sky123.Org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沈阳科技学院2021年度招聘计划</dc:title>
  <dc:creator>Sky123.Org</dc:creator>
  <cp:lastModifiedBy>微软用户</cp:lastModifiedBy>
  <cp:revision>127</cp:revision>
  <dcterms:created xsi:type="dcterms:W3CDTF">2021-06-10T02:41:00Z</dcterms:created>
  <dcterms:modified xsi:type="dcterms:W3CDTF">2023-05-17T02:34:00Z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3B468F996CD74A3BA3B311FA8416F16D</vt:lpwstr>
  </property>
</Properties>
</file>